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E456" w14:textId="30DBB899" w:rsidR="007C0A29" w:rsidRPr="00746AFB" w:rsidRDefault="007C0A29" w:rsidP="006349BB">
      <w:pPr>
        <w:pStyle w:val="Standard"/>
        <w:ind w:left="-142"/>
        <w:rPr>
          <w:b/>
        </w:rPr>
      </w:pPr>
      <w:r w:rsidRPr="00746AFB">
        <w:rPr>
          <w:rFonts w:ascii="Garamond" w:eastAsia="MS Mincho" w:hAnsi="Garamond"/>
          <w:b/>
          <w:sz w:val="28"/>
          <w:szCs w:val="28"/>
        </w:rPr>
        <w:t>La Biennale di Venezia</w:t>
      </w:r>
    </w:p>
    <w:p w14:paraId="78EBA109" w14:textId="77777777" w:rsidR="00560074" w:rsidRPr="00560074" w:rsidRDefault="00560074" w:rsidP="00560074">
      <w:pPr>
        <w:pStyle w:val="Standard"/>
        <w:ind w:left="-142"/>
        <w:rPr>
          <w:rFonts w:ascii="Garamond" w:eastAsia="MS Mincho" w:hAnsi="Garamond"/>
          <w:b/>
          <w:sz w:val="28"/>
          <w:szCs w:val="28"/>
        </w:rPr>
      </w:pPr>
      <w:r w:rsidRPr="00560074">
        <w:rPr>
          <w:rFonts w:ascii="Garamond" w:eastAsia="MS Mincho" w:hAnsi="Garamond"/>
          <w:b/>
          <w:sz w:val="28"/>
          <w:szCs w:val="28"/>
        </w:rPr>
        <w:t>20. Festival Internazionale di Danza Contemporanea</w:t>
      </w:r>
    </w:p>
    <w:p w14:paraId="435C8E11" w14:textId="13D9B85F" w:rsidR="00560074" w:rsidRPr="00560074" w:rsidRDefault="00560074" w:rsidP="00560074">
      <w:pPr>
        <w:pStyle w:val="Standard"/>
        <w:ind w:left="-142"/>
        <w:jc w:val="both"/>
        <w:rPr>
          <w:rFonts w:ascii="Garamond" w:eastAsia="MS Mincho" w:hAnsi="Garamond"/>
          <w:b/>
          <w:bCs/>
          <w:i/>
          <w:iCs/>
          <w:sz w:val="28"/>
          <w:szCs w:val="28"/>
        </w:rPr>
      </w:pPr>
      <w:r w:rsidRPr="00560074">
        <w:rPr>
          <w:rFonts w:ascii="Garamond" w:eastAsia="MS Mincho" w:hAnsi="Garamond"/>
          <w:b/>
          <w:bCs/>
          <w:i/>
          <w:iCs/>
          <w:sz w:val="28"/>
          <w:szCs w:val="28"/>
        </w:rPr>
        <w:t>Time Does Not Exist</w:t>
      </w:r>
      <w:r>
        <w:rPr>
          <w:rFonts w:ascii="Garamond" w:eastAsia="MS Mincho" w:hAnsi="Garamond"/>
          <w:b/>
          <w:bCs/>
          <w:i/>
          <w:iCs/>
          <w:sz w:val="28"/>
          <w:szCs w:val="28"/>
        </w:rPr>
        <w:t xml:space="preserve"> </w:t>
      </w:r>
      <w:r w:rsidRPr="00560074">
        <w:rPr>
          <w:rFonts w:ascii="Garamond" w:eastAsia="MS Mincho" w:hAnsi="Garamond"/>
          <w:b/>
          <w:bCs/>
          <w:i/>
          <w:iCs/>
          <w:sz w:val="28"/>
          <w:szCs w:val="28"/>
        </w:rPr>
        <w:t xml:space="preserve">- Il Tempo </w:t>
      </w:r>
      <w:r w:rsidR="001A313D">
        <w:rPr>
          <w:rFonts w:ascii="Garamond" w:eastAsia="MS Mincho" w:hAnsi="Garamond"/>
          <w:b/>
          <w:bCs/>
          <w:i/>
          <w:iCs/>
          <w:sz w:val="28"/>
          <w:szCs w:val="28"/>
        </w:rPr>
        <w:t>n</w:t>
      </w:r>
      <w:r w:rsidRPr="00560074">
        <w:rPr>
          <w:rFonts w:ascii="Garamond" w:eastAsia="MS Mincho" w:hAnsi="Garamond"/>
          <w:b/>
          <w:bCs/>
          <w:i/>
          <w:iCs/>
          <w:sz w:val="28"/>
          <w:szCs w:val="28"/>
        </w:rPr>
        <w:t xml:space="preserve">on </w:t>
      </w:r>
      <w:r w:rsidR="001A313D">
        <w:rPr>
          <w:rFonts w:ascii="Garamond" w:eastAsia="MS Mincho" w:hAnsi="Garamond"/>
          <w:b/>
          <w:bCs/>
          <w:i/>
          <w:iCs/>
          <w:sz w:val="28"/>
          <w:szCs w:val="28"/>
        </w:rPr>
        <w:t>e</w:t>
      </w:r>
      <w:r w:rsidRPr="00560074">
        <w:rPr>
          <w:rFonts w:ascii="Garamond" w:eastAsia="MS Mincho" w:hAnsi="Garamond"/>
          <w:b/>
          <w:bCs/>
          <w:i/>
          <w:iCs/>
          <w:sz w:val="28"/>
          <w:szCs w:val="28"/>
        </w:rPr>
        <w:t>siste</w:t>
      </w:r>
    </w:p>
    <w:p w14:paraId="4B822E10" w14:textId="1DD46F78" w:rsidR="007C0A29" w:rsidRDefault="007C0A29" w:rsidP="007C0A29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746AFB">
        <w:rPr>
          <w:rFonts w:ascii="Garamond" w:eastAsia="MS Mincho" w:hAnsi="Garamond"/>
          <w:b/>
          <w:sz w:val="28"/>
          <w:szCs w:val="28"/>
        </w:rPr>
        <w:t>Direttor</w:t>
      </w:r>
      <w:r w:rsidR="002F2369">
        <w:rPr>
          <w:rFonts w:ascii="Garamond" w:eastAsia="MS Mincho" w:hAnsi="Garamond"/>
          <w:b/>
          <w:sz w:val="28"/>
          <w:szCs w:val="28"/>
        </w:rPr>
        <w:t xml:space="preserve">e </w:t>
      </w:r>
      <w:r w:rsidR="00560074">
        <w:rPr>
          <w:rFonts w:ascii="Garamond" w:eastAsia="MS Mincho" w:hAnsi="Garamond"/>
          <w:b/>
          <w:sz w:val="28"/>
          <w:szCs w:val="28"/>
        </w:rPr>
        <w:t>Wayne McGregor</w:t>
      </w:r>
    </w:p>
    <w:p w14:paraId="59EE7478" w14:textId="05BA00A7" w:rsidR="007C0A29" w:rsidRPr="00FF36F4" w:rsidRDefault="007C0A29" w:rsidP="00FF36F4">
      <w:pPr>
        <w:pStyle w:val="Standard"/>
        <w:ind w:left="-142"/>
        <w:jc w:val="both"/>
        <w:rPr>
          <w:rFonts w:ascii="Garamond" w:eastAsia="MS Mincho" w:hAnsi="Garamond"/>
          <w:b/>
          <w:sz w:val="28"/>
          <w:szCs w:val="28"/>
        </w:rPr>
      </w:pPr>
      <w:r w:rsidRPr="00131387">
        <w:rPr>
          <w:rFonts w:ascii="Garamond" w:hAnsi="Garamond"/>
          <w:b/>
          <w:sz w:val="28"/>
          <w:szCs w:val="28"/>
        </w:rPr>
        <w:t xml:space="preserve">Venezia, </w:t>
      </w:r>
      <w:r w:rsidR="00560074">
        <w:rPr>
          <w:rFonts w:ascii="Garamond" w:hAnsi="Garamond"/>
          <w:b/>
          <w:sz w:val="28"/>
          <w:szCs w:val="28"/>
        </w:rPr>
        <w:t>1</w:t>
      </w:r>
      <w:r w:rsidR="00715F13">
        <w:rPr>
          <w:rFonts w:ascii="Garamond" w:hAnsi="Garamond"/>
          <w:b/>
          <w:sz w:val="28"/>
          <w:szCs w:val="28"/>
        </w:rPr>
        <w:t>7</w:t>
      </w:r>
      <w:r>
        <w:rPr>
          <w:rFonts w:ascii="Garamond" w:hAnsi="Garamond"/>
          <w:b/>
          <w:sz w:val="28"/>
          <w:szCs w:val="28"/>
        </w:rPr>
        <w:t xml:space="preserve"> </w:t>
      </w:r>
      <w:r w:rsidR="00560074">
        <w:rPr>
          <w:rFonts w:ascii="Garamond" w:hAnsi="Garamond"/>
          <w:b/>
          <w:sz w:val="28"/>
          <w:szCs w:val="28"/>
        </w:rPr>
        <w:t xml:space="preserve">luglio </w:t>
      </w:r>
      <w:r w:rsidRPr="00131387">
        <w:rPr>
          <w:rFonts w:ascii="Garamond" w:hAnsi="Garamond"/>
          <w:b/>
          <w:sz w:val="28"/>
          <w:szCs w:val="28"/>
        </w:rPr>
        <w:t xml:space="preserve">&gt; </w:t>
      </w:r>
      <w:r w:rsidR="00715F13">
        <w:rPr>
          <w:rFonts w:ascii="Garamond" w:hAnsi="Garamond"/>
          <w:b/>
          <w:sz w:val="28"/>
          <w:szCs w:val="28"/>
        </w:rPr>
        <w:t>1</w:t>
      </w:r>
      <w:r w:rsidR="00886F84">
        <w:rPr>
          <w:rFonts w:ascii="Garamond" w:hAnsi="Garamond"/>
          <w:b/>
          <w:sz w:val="28"/>
          <w:szCs w:val="28"/>
        </w:rPr>
        <w:t xml:space="preserve"> </w:t>
      </w:r>
      <w:r w:rsidR="00560074">
        <w:rPr>
          <w:rFonts w:ascii="Garamond" w:hAnsi="Garamond"/>
          <w:b/>
          <w:sz w:val="28"/>
          <w:szCs w:val="28"/>
        </w:rPr>
        <w:t>agosto</w:t>
      </w:r>
      <w:r>
        <w:rPr>
          <w:rFonts w:ascii="Garamond" w:hAnsi="Garamond"/>
          <w:b/>
          <w:sz w:val="28"/>
          <w:szCs w:val="28"/>
        </w:rPr>
        <w:t xml:space="preserve"> </w:t>
      </w:r>
      <w:r w:rsidRPr="00131387">
        <w:rPr>
          <w:rFonts w:ascii="Garamond" w:hAnsi="Garamond"/>
          <w:b/>
          <w:sz w:val="28"/>
          <w:szCs w:val="28"/>
        </w:rPr>
        <w:t>202</w:t>
      </w:r>
      <w:r w:rsidR="00715F13">
        <w:rPr>
          <w:rFonts w:ascii="Garamond" w:hAnsi="Garamond"/>
          <w:b/>
          <w:sz w:val="28"/>
          <w:szCs w:val="28"/>
        </w:rPr>
        <w:t>6</w:t>
      </w:r>
    </w:p>
    <w:p w14:paraId="2BF6FCBB" w14:textId="3AA8E92A" w:rsidR="007C0A29" w:rsidRDefault="007C0A29" w:rsidP="007C0A29">
      <w:pPr>
        <w:ind w:left="-142"/>
        <w:rPr>
          <w:rFonts w:ascii="Garamond" w:hAnsi="Garamond"/>
        </w:rPr>
      </w:pPr>
      <w:r w:rsidRPr="00B5421D">
        <w:rPr>
          <w:rFonts w:ascii="Garamond" w:hAnsi="Garamond"/>
        </w:rPr>
        <w:t>con il sostegno della Regione del Veneto</w:t>
      </w:r>
    </w:p>
    <w:p w14:paraId="339FBFCF" w14:textId="77777777" w:rsidR="00681BA7" w:rsidRDefault="00681BA7" w:rsidP="00681BA7">
      <w:pPr>
        <w:spacing w:after="0"/>
        <w:rPr>
          <w:rFonts w:ascii="Garamond" w:hAnsi="Garamond"/>
        </w:rPr>
      </w:pPr>
    </w:p>
    <w:p w14:paraId="346303ED" w14:textId="63DFA05A" w:rsidR="00CC0E3F" w:rsidRDefault="00CC0E3F" w:rsidP="00CC0E3F">
      <w:pPr>
        <w:spacing w:after="0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CC0E3F" w:rsidRPr="00424E36" w14:paraId="7F705E1E" w14:textId="77777777" w:rsidTr="00DE27DB">
        <w:tc>
          <w:tcPr>
            <w:tcW w:w="2972" w:type="dxa"/>
          </w:tcPr>
          <w:p w14:paraId="42F4175E" w14:textId="29223DFE" w:rsidR="00CC0E3F" w:rsidRDefault="00CC0E3F" w:rsidP="00CC0E3F">
            <w:pPr>
              <w:spacing w:after="0"/>
              <w:ind w:left="-113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17 LUGLIO </w:t>
            </w:r>
          </w:p>
          <w:p w14:paraId="1FAD8212" w14:textId="755282FA" w:rsidR="00CC0E3F" w:rsidRDefault="00CC0E3F" w:rsidP="00DE27DB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</w:t>
            </w:r>
            <w:r w:rsidR="00A967A5">
              <w:rPr>
                <w:rFonts w:ascii="Garamond" w:hAnsi="Garamond"/>
              </w:rPr>
              <w:t>al</w:t>
            </w:r>
            <w:r>
              <w:rPr>
                <w:rFonts w:ascii="Garamond" w:hAnsi="Garamond"/>
              </w:rPr>
              <w:t>e – Sala d’Armi E</w:t>
            </w:r>
          </w:p>
        </w:tc>
        <w:tc>
          <w:tcPr>
            <w:tcW w:w="6650" w:type="dxa"/>
          </w:tcPr>
          <w:p w14:paraId="69933554" w14:textId="77777777" w:rsidR="007C1E3C" w:rsidRPr="00F20082" w:rsidRDefault="007C1E3C" w:rsidP="007C1E3C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F20082">
              <w:rPr>
                <w:rFonts w:ascii="Garamond" w:hAnsi="Garamond"/>
                <w:b/>
                <w:bCs/>
                <w:i/>
                <w:iCs/>
              </w:rPr>
              <w:t>LIFE LINES</w:t>
            </w:r>
          </w:p>
          <w:p w14:paraId="3279A309" w14:textId="4F71C37D" w:rsidR="00CC0E3F" w:rsidRPr="00CC0E3F" w:rsidRDefault="007C1E3C" w:rsidP="007C1E3C">
            <w:pPr>
              <w:spacing w:after="0"/>
              <w:rPr>
                <w:rFonts w:ascii="Garamond" w:hAnsi="Garamond"/>
                <w:i/>
                <w:iCs/>
              </w:rPr>
            </w:pPr>
            <w:r w:rsidRPr="00CC0E3F">
              <w:rPr>
                <w:rFonts w:ascii="Garamond" w:hAnsi="Garamond"/>
                <w:i/>
                <w:iCs/>
              </w:rPr>
              <w:t>mostra</w:t>
            </w:r>
            <w:r>
              <w:rPr>
                <w:rFonts w:ascii="Garamond" w:hAnsi="Garamond"/>
                <w:i/>
                <w:iCs/>
              </w:rPr>
              <w:t xml:space="preserve"> dall’</w:t>
            </w:r>
            <w:r w:rsidRPr="00F20082">
              <w:rPr>
                <w:rFonts w:ascii="Garamond" w:hAnsi="Garamond"/>
                <w:i/>
                <w:iCs/>
              </w:rPr>
              <w:t xml:space="preserve">Archivio Storico delle Arti Contemporanee </w:t>
            </w:r>
            <w:r>
              <w:rPr>
                <w:rFonts w:ascii="Garamond" w:hAnsi="Garamond"/>
                <w:i/>
                <w:iCs/>
              </w:rPr>
              <w:t xml:space="preserve">- </w:t>
            </w:r>
            <w:r w:rsidRPr="00F20082">
              <w:rPr>
                <w:rFonts w:ascii="Garamond" w:hAnsi="Garamond"/>
                <w:i/>
                <w:iCs/>
              </w:rPr>
              <w:t>ASAC</w:t>
            </w:r>
          </w:p>
        </w:tc>
      </w:tr>
    </w:tbl>
    <w:p w14:paraId="4045F2D7" w14:textId="43DD825A" w:rsidR="00CC0E3F" w:rsidRPr="007B272C" w:rsidRDefault="007B272C" w:rsidP="001D562E">
      <w:pPr>
        <w:spacing w:after="0"/>
        <w:ind w:left="-142"/>
        <w:rPr>
          <w:rFonts w:ascii="Garamond" w:hAnsi="Garamond"/>
        </w:rPr>
      </w:pPr>
      <w:r w:rsidRPr="007B272C">
        <w:rPr>
          <w:rFonts w:ascii="Garamond" w:hAnsi="Garamond"/>
        </w:rPr>
        <w:t>(fino 1 agosto)</w:t>
      </w:r>
    </w:p>
    <w:p w14:paraId="2F020AEC" w14:textId="77777777" w:rsidR="007B272C" w:rsidRPr="00423A52" w:rsidRDefault="007B272C" w:rsidP="004B49F7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5A1D5C25" w14:textId="1B44FA60" w:rsidR="004B49F7" w:rsidRPr="00416B3F" w:rsidRDefault="00560074" w:rsidP="004B49F7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VENERDÌ 17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80C2C" w14:paraId="28E10872" w14:textId="77777777" w:rsidTr="008B5434">
        <w:tc>
          <w:tcPr>
            <w:tcW w:w="2972" w:type="dxa"/>
          </w:tcPr>
          <w:p w14:paraId="4EA4A033" w14:textId="098B21FE" w:rsidR="00980C2C" w:rsidRDefault="00980C2C" w:rsidP="00F25394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Malibran</w:t>
            </w:r>
          </w:p>
        </w:tc>
        <w:tc>
          <w:tcPr>
            <w:tcW w:w="6650" w:type="dxa"/>
          </w:tcPr>
          <w:p w14:paraId="166A3265" w14:textId="271E74D1" w:rsidR="00980C2C" w:rsidRPr="007A7C1A" w:rsidRDefault="00980C2C" w:rsidP="00F25394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EMANUEL GAT </w:t>
            </w:r>
            <w:r w:rsidRPr="00BE5BB4">
              <w:rPr>
                <w:rFonts w:ascii="Garamond" w:hAnsi="Garamond"/>
              </w:rPr>
              <w:t>(FR</w:t>
            </w:r>
            <w:r w:rsidR="003D5FF9">
              <w:rPr>
                <w:rFonts w:ascii="Garamond" w:hAnsi="Garamond"/>
              </w:rPr>
              <w:t>/IL</w:t>
            </w:r>
            <w:r w:rsidR="00F25394" w:rsidRPr="00D035DA">
              <w:rPr>
                <w:rFonts w:ascii="Garamond" w:hAnsi="Garamond"/>
              </w:rPr>
              <w:t>)</w:t>
            </w:r>
          </w:p>
          <w:p w14:paraId="031C1C7E" w14:textId="5D4CA3D3" w:rsidR="00980C2C" w:rsidRPr="00C751A9" w:rsidRDefault="00620150" w:rsidP="00F25394">
            <w:pPr>
              <w:spacing w:after="0"/>
              <w:jc w:val="both"/>
              <w:rPr>
                <w:rFonts w:ascii="Garamond" w:hAnsi="Garamond"/>
                <w:b/>
                <w:bCs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Five days in the sun </w:t>
            </w:r>
            <w:r w:rsidR="00980C2C" w:rsidRPr="007A7C1A">
              <w:rPr>
                <w:rFonts w:ascii="Garamond" w:hAnsi="Garamond"/>
              </w:rPr>
              <w:t xml:space="preserve">(2026, </w:t>
            </w:r>
            <w:r w:rsidR="00C751A9">
              <w:rPr>
                <w:rFonts w:ascii="Garamond" w:hAnsi="Garamond"/>
              </w:rPr>
              <w:t>7</w:t>
            </w:r>
            <w:r w:rsidR="00343D7F">
              <w:rPr>
                <w:rFonts w:ascii="Garamond" w:hAnsi="Garamond"/>
              </w:rPr>
              <w:t>0</w:t>
            </w:r>
            <w:r w:rsidR="00C751A9">
              <w:rPr>
                <w:rFonts w:ascii="Garamond" w:hAnsi="Garamond"/>
              </w:rPr>
              <w:t>’</w:t>
            </w:r>
            <w:r w:rsidR="00980C2C" w:rsidRPr="007A7C1A">
              <w:rPr>
                <w:rFonts w:ascii="Garamond" w:hAnsi="Garamond"/>
              </w:rPr>
              <w:t xml:space="preserve">) prima </w:t>
            </w:r>
            <w:r w:rsidR="00C751A9">
              <w:rPr>
                <w:rFonts w:ascii="Garamond" w:hAnsi="Garamond"/>
              </w:rPr>
              <w:t>it.</w:t>
            </w:r>
          </w:p>
          <w:p w14:paraId="687DD268" w14:textId="77777777" w:rsidR="00980C2C" w:rsidRPr="00F53A47" w:rsidRDefault="00980C2C" w:rsidP="00F25394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1CA2B406" w14:textId="23B801D2" w:rsidR="00980C2C" w:rsidRPr="00343D7F" w:rsidRDefault="00F25394" w:rsidP="00343D7F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fr-FR"/>
              </w:rPr>
            </w:pPr>
            <w:r w:rsidRPr="008F340C">
              <w:rPr>
                <w:rFonts w:ascii="Garamond" w:hAnsi="Garamond"/>
                <w:b/>
                <w:bCs/>
                <w:sz w:val="22"/>
                <w:szCs w:val="22"/>
              </w:rPr>
              <w:t>coreografia, scene, luci</w:t>
            </w:r>
            <w:r w:rsidRPr="008F340C">
              <w:rPr>
                <w:rFonts w:ascii="Garamond" w:hAnsi="Garamond"/>
                <w:sz w:val="22"/>
                <w:szCs w:val="22"/>
              </w:rPr>
              <w:t xml:space="preserve"> Emanuel Gat 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</w:rPr>
              <w:t>musica</w:t>
            </w:r>
            <w:r w:rsidRPr="008F340C">
              <w:rPr>
                <w:rFonts w:ascii="Garamond" w:hAnsi="Garamond"/>
                <w:sz w:val="22"/>
                <w:szCs w:val="22"/>
              </w:rPr>
              <w:t xml:space="preserve"> Gustav Mahler</w:t>
            </w:r>
            <w:r w:rsidR="00875843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8F340C">
              <w:rPr>
                <w:rFonts w:ascii="Garamond" w:hAnsi="Garamond"/>
                <w:sz w:val="22"/>
                <w:szCs w:val="22"/>
              </w:rPr>
              <w:t>Sinfonia n. 5</w:t>
            </w:r>
            <w:r w:rsidR="001867AF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43A53">
              <w:rPr>
                <w:rFonts w:ascii="Garamond" w:hAnsi="Garamond"/>
                <w:sz w:val="22"/>
                <w:szCs w:val="22"/>
              </w:rPr>
              <w:t>(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>Wiener Philharmoniker</w:t>
            </w:r>
            <w:r w:rsidR="00A43A53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="001867AF">
              <w:rPr>
                <w:rFonts w:ascii="Garamond" w:hAnsi="Garamond"/>
                <w:sz w:val="22"/>
                <w:szCs w:val="22"/>
                <w:lang w:val="fr-FR"/>
              </w:rPr>
              <w:t>dir.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Leonard Bernstein</w:t>
            </w:r>
            <w:r w:rsidR="00A43A53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>1987</w:t>
            </w:r>
            <w:r w:rsidR="00176F1E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="00176F1E" w:rsidRPr="00176F1E">
              <w:rPr>
                <w:rFonts w:ascii="Garamond" w:hAnsi="Garamond"/>
                <w:sz w:val="22"/>
                <w:szCs w:val="22"/>
              </w:rPr>
              <w:t>Deutsche Grammophone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) </w:t>
            </w:r>
            <w:r w:rsidR="00023141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suoni </w:t>
            </w:r>
            <w:r w:rsidR="003442F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supplementari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3442FC" w:rsidRPr="003442FC">
              <w:rPr>
                <w:rFonts w:ascii="Garamond" w:hAnsi="Garamond"/>
                <w:sz w:val="22"/>
                <w:szCs w:val="22"/>
                <w:lang w:val="fr-FR"/>
              </w:rPr>
              <w:t>Emanuel Gat</w:t>
            </w:r>
            <w:r w:rsidR="003442F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 sound design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Frédéric Duru 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costumi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Vicher </w:t>
            </w:r>
            <w:r w:rsidRPr="003442F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direzione tecnica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Giullaume Fevrier </w:t>
            </w:r>
            <w:r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 xml:space="preserve">produzione </w:t>
            </w:r>
            <w:r w:rsidRPr="008F340C">
              <w:rPr>
                <w:rFonts w:ascii="Garamond" w:hAnsi="Garamond"/>
                <w:sz w:val="22"/>
                <w:szCs w:val="22"/>
                <w:lang w:val="fr-FR"/>
              </w:rPr>
              <w:t>Emanuel Gat Dance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</w:t>
            </w:r>
            <w:r w:rsidR="002234F5" w:rsidRPr="008F340C">
              <w:rPr>
                <w:rFonts w:ascii="Garamond" w:hAnsi="Garamond"/>
                <w:b/>
                <w:bCs/>
                <w:sz w:val="22"/>
                <w:szCs w:val="22"/>
                <w:lang w:val="fr-FR"/>
              </w:rPr>
              <w:t>co-produzione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 </w:t>
            </w:r>
            <w:r w:rsidR="00343D7F" w:rsidRPr="008F340C">
              <w:rPr>
                <w:rFonts w:ascii="Garamond" w:hAnsi="Garamond"/>
                <w:sz w:val="22"/>
                <w:szCs w:val="22"/>
                <w:lang w:val="fr-FR"/>
              </w:rPr>
              <w:t>La Biennale di Venezia</w:t>
            </w:r>
            <w:r w:rsidR="00343D7F">
              <w:rPr>
                <w:rFonts w:ascii="Garamond" w:hAnsi="Garamond"/>
                <w:sz w:val="22"/>
                <w:szCs w:val="22"/>
                <w:lang w:val="fr-FR"/>
              </w:rPr>
              <w:t xml:space="preserve">, 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 xml:space="preserve">Montpellier Danse, America Dance </w:t>
            </w:r>
            <w:r w:rsidR="0035712C">
              <w:rPr>
                <w:rFonts w:ascii="Garamond" w:hAnsi="Garamond"/>
                <w:sz w:val="22"/>
                <w:szCs w:val="22"/>
                <w:lang w:val="fr-FR"/>
              </w:rPr>
              <w:t>F</w:t>
            </w:r>
            <w:r w:rsidR="002234F5" w:rsidRPr="008F340C">
              <w:rPr>
                <w:rFonts w:ascii="Garamond" w:hAnsi="Garamond"/>
                <w:sz w:val="22"/>
                <w:szCs w:val="22"/>
                <w:lang w:val="fr-FR"/>
              </w:rPr>
              <w:t>estival, Festival de danse de Cannes, Pôle arts de la scène - La Friche Belle de mai, Theater Freiburg</w:t>
            </w:r>
          </w:p>
        </w:tc>
      </w:tr>
      <w:tr w:rsidR="00424E36" w14:paraId="71D1CA32" w14:textId="77777777" w:rsidTr="00751C81">
        <w:trPr>
          <w:trHeight w:val="1641"/>
        </w:trPr>
        <w:tc>
          <w:tcPr>
            <w:tcW w:w="2972" w:type="dxa"/>
          </w:tcPr>
          <w:p w14:paraId="0CA427A5" w14:textId="77777777" w:rsidR="00424E36" w:rsidRPr="00EC1A32" w:rsidRDefault="00424E36" w:rsidP="00424E3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5DA8050D" w14:textId="25157855" w:rsidR="00424E36" w:rsidRDefault="00626790" w:rsidP="00424E36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20D50115" w14:textId="77777777" w:rsidR="00424E36" w:rsidRPr="00F53A47" w:rsidRDefault="00424E36" w:rsidP="008B5434">
            <w:pPr>
              <w:spacing w:after="0"/>
              <w:rPr>
                <w:rFonts w:ascii="Garamond" w:hAnsi="Garamond"/>
                <w:b/>
                <w:bCs/>
              </w:rPr>
            </w:pPr>
          </w:p>
          <w:p w14:paraId="67548A41" w14:textId="3FEE0B7F" w:rsidR="00424E36" w:rsidRPr="00626790" w:rsidRDefault="00626790" w:rsidP="008B5434">
            <w:pPr>
              <w:spacing w:after="0"/>
              <w:rPr>
                <w:rFonts w:ascii="Garamond" w:hAnsi="Garamond"/>
                <w:b/>
                <w:bCs/>
              </w:rPr>
            </w:pPr>
            <w:r w:rsidRPr="00626790">
              <w:rPr>
                <w:rFonts w:ascii="Garamond" w:hAnsi="Garamond"/>
                <w:b/>
                <w:bCs/>
              </w:rPr>
              <w:t>SOA RATSIFANDRIHANA</w:t>
            </w:r>
            <w:r w:rsidR="00FB4094">
              <w:rPr>
                <w:rFonts w:ascii="Garamond" w:hAnsi="Garamond"/>
                <w:b/>
                <w:bCs/>
              </w:rPr>
              <w:t xml:space="preserve"> </w:t>
            </w:r>
            <w:r w:rsidR="00AB3689">
              <w:rPr>
                <w:rFonts w:ascii="Garamond" w:hAnsi="Garamond"/>
                <w:b/>
                <w:bCs/>
              </w:rPr>
              <w:t>/ KINTANA COMPANY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803305" w:rsidRPr="00803305">
              <w:rPr>
                <w:rFonts w:ascii="Garamond" w:hAnsi="Garamond"/>
              </w:rPr>
              <w:t>(</w:t>
            </w:r>
            <w:r w:rsidR="00FC582C" w:rsidRPr="00265F9F">
              <w:rPr>
                <w:rFonts w:ascii="Garamond" w:hAnsi="Garamond"/>
              </w:rPr>
              <w:t>FR/M</w:t>
            </w:r>
            <w:r w:rsidR="00265F9F" w:rsidRPr="00265F9F">
              <w:rPr>
                <w:rFonts w:ascii="Garamond" w:hAnsi="Garamond"/>
              </w:rPr>
              <w:t>DG</w:t>
            </w:r>
            <w:r w:rsidR="00AB3689">
              <w:rPr>
                <w:rFonts w:ascii="Garamond" w:hAnsi="Garamond"/>
              </w:rPr>
              <w:t>/BE</w:t>
            </w:r>
            <w:r w:rsidRPr="00265F9F">
              <w:rPr>
                <w:rFonts w:ascii="Garamond" w:hAnsi="Garamond"/>
              </w:rPr>
              <w:t>)</w:t>
            </w:r>
          </w:p>
          <w:p w14:paraId="3CC6131D" w14:textId="7F0BD4F2" w:rsidR="00803305" w:rsidRPr="00994549" w:rsidRDefault="00626790" w:rsidP="008B5434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626790">
              <w:rPr>
                <w:rFonts w:ascii="Garamond" w:hAnsi="Garamond"/>
                <w:b/>
                <w:i/>
                <w:iCs/>
              </w:rPr>
              <w:t>Fampitaha, fampita, fampitàna</w:t>
            </w:r>
            <w:r w:rsidR="00803305">
              <w:rPr>
                <w:rFonts w:ascii="Garamond" w:hAnsi="Garamond"/>
              </w:rPr>
              <w:t xml:space="preserve"> (</w:t>
            </w:r>
            <w:r w:rsidR="007429DA">
              <w:rPr>
                <w:rFonts w:ascii="Garamond" w:hAnsi="Garamond"/>
              </w:rPr>
              <w:t>2024</w:t>
            </w:r>
            <w:r w:rsidR="00803305">
              <w:rPr>
                <w:rFonts w:ascii="Garamond" w:hAnsi="Garamond"/>
              </w:rPr>
              <w:t>,</w:t>
            </w:r>
            <w:r w:rsidR="007429DA">
              <w:rPr>
                <w:rFonts w:ascii="Garamond" w:hAnsi="Garamond"/>
              </w:rPr>
              <w:t xml:space="preserve"> 80’</w:t>
            </w:r>
            <w:r w:rsidR="00803305">
              <w:rPr>
                <w:rFonts w:ascii="Garamond" w:hAnsi="Garamond"/>
              </w:rPr>
              <w:t>) prima it.</w:t>
            </w:r>
          </w:p>
          <w:p w14:paraId="1FDEF7B4" w14:textId="77777777" w:rsidR="00803305" w:rsidRPr="00784FC4" w:rsidRDefault="00803305" w:rsidP="008B5434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11D6A056" w14:textId="12D58503" w:rsidR="007D470C" w:rsidRPr="00343D7F" w:rsidRDefault="00626790" w:rsidP="007D470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44582E">
              <w:rPr>
                <w:rFonts w:ascii="Garamond" w:hAnsi="Garamond"/>
                <w:b/>
                <w:bCs/>
                <w:sz w:val="22"/>
                <w:szCs w:val="22"/>
              </w:rPr>
              <w:t>coreografia</w:t>
            </w:r>
            <w:r w:rsidR="00265F9F" w:rsidRPr="0044582E">
              <w:rPr>
                <w:rFonts w:ascii="Garamond" w:hAnsi="Garamond"/>
                <w:sz w:val="22"/>
                <w:szCs w:val="22"/>
              </w:rPr>
              <w:t xml:space="preserve"> Soa Ratsifandrihana </w:t>
            </w:r>
            <w:r w:rsidR="00412A57" w:rsidRPr="00412A57">
              <w:rPr>
                <w:rFonts w:ascii="Garamond" w:hAnsi="Garamond"/>
                <w:b/>
                <w:bCs/>
                <w:sz w:val="22"/>
                <w:szCs w:val="22"/>
              </w:rPr>
              <w:t>idea</w:t>
            </w:r>
            <w:r w:rsidR="00412A57">
              <w:rPr>
                <w:rFonts w:ascii="Garamond" w:hAnsi="Garamond"/>
                <w:b/>
                <w:bCs/>
                <w:sz w:val="22"/>
                <w:szCs w:val="22"/>
              </w:rPr>
              <w:t>zione</w:t>
            </w:r>
            <w:r w:rsidR="00DE2F5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Audrey Mérilus, Stanley Ollivier, </w:t>
            </w:r>
            <w:r w:rsidR="0044582E" w:rsidRPr="00412A57">
              <w:rPr>
                <w:rFonts w:ascii="Garamond" w:hAnsi="Garamond"/>
                <w:sz w:val="22"/>
                <w:szCs w:val="22"/>
              </w:rPr>
              <w:t>Soa Ratsifandrihana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DE2F5B" w:rsidRPr="00DE2F5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DE2F5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DE2F5B" w:rsidRPr="00DE2F5B">
              <w:rPr>
                <w:rFonts w:ascii="Garamond" w:hAnsi="Garamond"/>
                <w:sz w:val="22"/>
                <w:szCs w:val="22"/>
              </w:rPr>
              <w:t>Audrey Merilus, Stanley Ollivier, Elsy Robert 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musica</w:t>
            </w:r>
            <w:r w:rsidR="00DE2F5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Joe</w:t>
            </w:r>
            <w:r w:rsidR="0044582E" w:rsidRPr="0044582E">
              <w:rPr>
                <w:rFonts w:ascii="Times New Roman" w:hAnsi="Times New Roman"/>
                <w:sz w:val="22"/>
                <w:szCs w:val="22"/>
              </w:rPr>
              <w:t>̈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l Rabesolo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D9569F">
              <w:rPr>
                <w:rFonts w:ascii="Garamond" w:hAnsi="Garamond"/>
                <w:b/>
                <w:bCs/>
                <w:sz w:val="22"/>
                <w:szCs w:val="22"/>
              </w:rPr>
              <w:t xml:space="preserve">drammaturgia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Lily Brieu Nguyen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collabora</w:t>
            </w:r>
            <w:r w:rsidR="005E688C">
              <w:rPr>
                <w:rFonts w:ascii="Garamond" w:hAnsi="Garamond"/>
                <w:b/>
                <w:bCs/>
                <w:sz w:val="22"/>
                <w:szCs w:val="22"/>
              </w:rPr>
              <w:t>zione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 xml:space="preserve"> artistic</w:t>
            </w:r>
            <w:r w:rsidR="005E688C">
              <w:rPr>
                <w:rFonts w:ascii="Garamond" w:hAnsi="Garamond"/>
                <w:b/>
                <w:bCs/>
                <w:sz w:val="22"/>
                <w:szCs w:val="22"/>
              </w:rPr>
              <w:t>a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Jérémie Polin Razanaparany aka Raza, Amelia Ewu, Thi Mai Nguyen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0355E3">
              <w:rPr>
                <w:rFonts w:ascii="Garamond" w:hAnsi="Garamond"/>
                <w:b/>
                <w:bCs/>
                <w:sz w:val="22"/>
                <w:szCs w:val="22"/>
              </w:rPr>
              <w:t>collaborazione drammaturgica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Sékou Séméga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disegno luci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Marie-Christine Soma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DE2F5B">
              <w:rPr>
                <w:rFonts w:ascii="Garamond" w:hAnsi="Garamond"/>
                <w:b/>
                <w:bCs/>
                <w:sz w:val="22"/>
                <w:szCs w:val="22"/>
              </w:rPr>
              <w:t>costumi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Harilay Rabenjamina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B4E4B">
              <w:rPr>
                <w:rFonts w:ascii="Garamond" w:hAnsi="Garamond"/>
                <w:b/>
                <w:bCs/>
                <w:sz w:val="22"/>
                <w:szCs w:val="22"/>
              </w:rPr>
              <w:t>in</w:t>
            </w:r>
            <w:r w:rsidR="00DE2F5B" w:rsidRPr="00DE2F5B">
              <w:rPr>
                <w:rFonts w:ascii="Garamond" w:hAnsi="Garamond"/>
                <w:b/>
                <w:bCs/>
                <w:sz w:val="22"/>
                <w:szCs w:val="22"/>
              </w:rPr>
              <w:t xml:space="preserve"> collaborazione </w:t>
            </w:r>
            <w:r w:rsidR="003B4E4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DE2F5B" w:rsidRPr="00DE2F5B">
              <w:rPr>
                <w:rFonts w:ascii="Garamond" w:hAnsi="Garamond"/>
                <w:color w:val="000000" w:themeColor="text1"/>
                <w:sz w:val="22"/>
                <w:szCs w:val="22"/>
              </w:rPr>
              <w:t xml:space="preserve"> Théâtre Varia</w:t>
            </w:r>
            <w:r w:rsidR="00DE2F5B">
              <w:rPr>
                <w:rFonts w:ascii="Garamond" w:hAnsi="Garamond"/>
                <w:color w:val="FF1F00"/>
                <w:sz w:val="22"/>
                <w:szCs w:val="22"/>
              </w:rPr>
              <w:t xml:space="preserve"> </w:t>
            </w:r>
            <w:r w:rsidR="00D9569F" w:rsidRPr="00D9569F">
              <w:rPr>
                <w:rFonts w:ascii="Garamond" w:hAnsi="Garamond"/>
                <w:b/>
                <w:bCs/>
                <w:sz w:val="22"/>
                <w:szCs w:val="22"/>
              </w:rPr>
              <w:t>sound design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Chloé Despax, Guilhem Angot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 xml:space="preserve">video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Valérianne Poidevin</w:t>
            </w:r>
            <w:r w:rsidR="0044582E">
              <w:rPr>
                <w:rFonts w:ascii="Garamond" w:hAnsi="Garamond"/>
                <w:sz w:val="22"/>
                <w:szCs w:val="22"/>
              </w:rPr>
              <w:t>,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Antoine Chambre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3B4E4B">
              <w:rPr>
                <w:rFonts w:ascii="Garamond" w:hAnsi="Garamond"/>
                <w:b/>
                <w:bCs/>
                <w:sz w:val="22"/>
                <w:szCs w:val="22"/>
              </w:rPr>
              <w:t xml:space="preserve"> tour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B4E4B" w:rsidRPr="003B4E4B">
              <w:rPr>
                <w:rFonts w:ascii="Garamond" w:hAnsi="Garamond"/>
                <w:sz w:val="22"/>
                <w:szCs w:val="22"/>
              </w:rPr>
              <w:t>Kintana (Brussels)</w:t>
            </w:r>
            <w:r w:rsidR="003B4E4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B4E4B">
              <w:rPr>
                <w:rFonts w:ascii="Garamond" w:hAnsi="Garamond"/>
                <w:b/>
                <w:bCs/>
                <w:sz w:val="22"/>
                <w:szCs w:val="22"/>
              </w:rPr>
              <w:t>in</w:t>
            </w:r>
            <w:r w:rsidR="003B4E4B" w:rsidRPr="00DE2F5B">
              <w:rPr>
                <w:rFonts w:ascii="Garamond" w:hAnsi="Garamond"/>
                <w:b/>
                <w:bCs/>
                <w:sz w:val="22"/>
                <w:szCs w:val="22"/>
              </w:rPr>
              <w:t xml:space="preserve"> collaborazione </w:t>
            </w:r>
            <w:r w:rsidR="003B4E4B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3B4E4B" w:rsidRPr="003B4E4B">
              <w:rPr>
                <w:rFonts w:ascii="Garamond" w:hAnsi="Garamond"/>
                <w:sz w:val="22"/>
                <w:szCs w:val="22"/>
              </w:rPr>
              <w:t xml:space="preserve"> La Cordiale</w:t>
            </w:r>
            <w:r w:rsidR="003B4E4B" w:rsidRPr="003B4E4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Kaaitheater, Kunstenfestivaldesarts, Théa</w:t>
            </w:r>
            <w:r w:rsidR="0044582E" w:rsidRPr="0044582E">
              <w:rPr>
                <w:rFonts w:ascii="Times New Roman" w:hAnsi="Times New Roman"/>
                <w:sz w:val="22"/>
                <w:szCs w:val="22"/>
              </w:rPr>
              <w:t>̂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tre Varia, Charleroi danse, MC93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03AF4">
              <w:rPr>
                <w:rFonts w:ascii="Garamond" w:hAnsi="Garamond"/>
                <w:sz w:val="22"/>
                <w:szCs w:val="22"/>
              </w:rPr>
              <w:t>(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Maison de la Culture de Seine-Saint-Denis</w:t>
            </w:r>
            <w:r w:rsidR="00603AF4">
              <w:rPr>
                <w:rFonts w:ascii="Garamond" w:hAnsi="Garamond"/>
                <w:sz w:val="22"/>
                <w:szCs w:val="22"/>
              </w:rPr>
              <w:t>)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, ICI </w:t>
            </w:r>
            <w:r w:rsidR="00603AF4">
              <w:rPr>
                <w:rFonts w:ascii="Garamond" w:hAnsi="Garamond"/>
                <w:sz w:val="22"/>
                <w:szCs w:val="22"/>
              </w:rPr>
              <w:t>(C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entre chorégraphique national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Montpellier Occitanie</w:t>
            </w:r>
            <w:r w:rsidR="00603AF4">
              <w:rPr>
                <w:rFonts w:ascii="Garamond" w:hAnsi="Garamond"/>
                <w:sz w:val="22"/>
                <w:szCs w:val="22"/>
              </w:rPr>
              <w:t>,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03AF4">
              <w:rPr>
                <w:rFonts w:ascii="Garamond" w:hAnsi="Garamond"/>
                <w:sz w:val="22"/>
                <w:szCs w:val="22"/>
              </w:rPr>
              <w:t>C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entre chorégraphique national d</w:t>
            </w:r>
            <w:r w:rsidR="00603AF4">
              <w:rPr>
                <w:rFonts w:ascii="Garamond" w:hAnsi="Garamond"/>
                <w:sz w:val="22"/>
                <w:szCs w:val="22"/>
              </w:rPr>
              <w:t>’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Orléans, Le Gymnase-CDCN Roubaix, La Place de la Danse-CDCN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Toulouse/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Occitanie, Fonds Yavarhoussen, Tanz im August</w:t>
            </w:r>
            <w:r w:rsidR="0044582E">
              <w:rPr>
                <w:rFonts w:ascii="Garamond" w:hAnsi="Garamond"/>
                <w:sz w:val="22"/>
                <w:szCs w:val="22"/>
              </w:rPr>
              <w:t>/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HAU Hebbel am Ufer, Fonds</w:t>
            </w:r>
            <w:r w:rsidR="0044582E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4582E" w:rsidRPr="0044582E">
              <w:rPr>
                <w:rFonts w:ascii="Garamond" w:hAnsi="Garamond"/>
                <w:sz w:val="22"/>
                <w:szCs w:val="22"/>
              </w:rPr>
              <w:t>Transfabrik, La Coop asbl, Shelter Prod</w:t>
            </w:r>
            <w:r w:rsidR="00FF6C2C">
              <w:rPr>
                <w:rFonts w:ascii="Garamond" w:hAnsi="Garamond"/>
                <w:sz w:val="22"/>
                <w:szCs w:val="22"/>
              </w:rPr>
              <w:t>, A-CDCN</w:t>
            </w:r>
          </w:p>
        </w:tc>
      </w:tr>
    </w:tbl>
    <w:p w14:paraId="37949D02" w14:textId="77777777" w:rsidR="00661222" w:rsidRDefault="00661222" w:rsidP="00661222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B300274" w14:textId="73899AD3" w:rsidR="00F27F0F" w:rsidRDefault="00626790" w:rsidP="00423A52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SABATO 18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91736B" w:rsidRPr="00424E36" w14:paraId="5B75C363" w14:textId="77777777" w:rsidTr="00764A70">
        <w:tc>
          <w:tcPr>
            <w:tcW w:w="2972" w:type="dxa"/>
          </w:tcPr>
          <w:p w14:paraId="37EF5626" w14:textId="12BAF99B" w:rsidR="001F1275" w:rsidRDefault="001F1275" w:rsidP="00764A70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12.00</w:t>
            </w:r>
          </w:p>
          <w:p w14:paraId="4FFA7CCE" w14:textId="5313C166" w:rsidR="00EC1A32" w:rsidRDefault="00626790" w:rsidP="00764A70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Ca’ Giustinian – Sala delle Colonne</w:t>
            </w:r>
          </w:p>
          <w:p w14:paraId="0C665034" w14:textId="77777777" w:rsidR="00423A52" w:rsidRDefault="00423A52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  <w:p w14:paraId="7043EDBA" w14:textId="77777777" w:rsidR="00343D7F" w:rsidRDefault="00343D7F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  <w:p w14:paraId="45FCC13A" w14:textId="77777777" w:rsidR="00343D7F" w:rsidRDefault="00343D7F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  <w:p w14:paraId="210C75FB" w14:textId="47905AB5" w:rsidR="00A162C9" w:rsidRPr="00661222" w:rsidRDefault="00A162C9" w:rsidP="00764A70">
            <w:pPr>
              <w:spacing w:after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650" w:type="dxa"/>
          </w:tcPr>
          <w:p w14:paraId="04799F77" w14:textId="77777777" w:rsidR="0091736B" w:rsidRDefault="00A92BDD" w:rsidP="00201F0F">
            <w:pPr>
              <w:spacing w:after="0"/>
              <w:rPr>
                <w:rFonts w:ascii="Garamond" w:hAnsi="Garamond"/>
                <w:b/>
                <w:bCs/>
              </w:rPr>
            </w:pPr>
            <w:r w:rsidRPr="00A92BDD">
              <w:rPr>
                <w:rFonts w:ascii="Garamond" w:hAnsi="Garamond"/>
                <w:b/>
                <w:bCs/>
              </w:rPr>
              <w:t xml:space="preserve">MAMELA NYAMZA </w:t>
            </w:r>
            <w:r>
              <w:rPr>
                <w:rFonts w:ascii="Garamond" w:hAnsi="Garamond"/>
                <w:b/>
                <w:bCs/>
              </w:rPr>
              <w:t>– LEONE D’ARGENTO</w:t>
            </w:r>
          </w:p>
          <w:p w14:paraId="176010EB" w14:textId="537FE8A3" w:rsidR="00D84F10" w:rsidRPr="004D04F6" w:rsidRDefault="00201F0F" w:rsidP="00201F0F">
            <w:pPr>
              <w:spacing w:after="0"/>
              <w:rPr>
                <w:rFonts w:ascii="Garamond" w:hAnsi="Garamond"/>
              </w:rPr>
            </w:pPr>
            <w:r w:rsidRPr="00201F0F">
              <w:rPr>
                <w:rFonts w:ascii="Garamond" w:hAnsi="Garamond"/>
              </w:rPr>
              <w:t>cerimonia di consegna de</w:t>
            </w:r>
            <w:r w:rsidR="00212553">
              <w:rPr>
                <w:rFonts w:ascii="Garamond" w:hAnsi="Garamond"/>
              </w:rPr>
              <w:t>l</w:t>
            </w:r>
            <w:r w:rsidRPr="00201F0F">
              <w:rPr>
                <w:rFonts w:ascii="Garamond" w:hAnsi="Garamond"/>
              </w:rPr>
              <w:t xml:space="preserve"> Leon</w:t>
            </w:r>
            <w:r w:rsidR="00212553">
              <w:rPr>
                <w:rFonts w:ascii="Garamond" w:hAnsi="Garamond"/>
              </w:rPr>
              <w:t>e</w:t>
            </w:r>
            <w:r w:rsidR="00C830C4">
              <w:rPr>
                <w:rFonts w:ascii="Garamond" w:hAnsi="Garamond"/>
              </w:rPr>
              <w:t xml:space="preserve"> d’argento</w:t>
            </w:r>
          </w:p>
        </w:tc>
      </w:tr>
    </w:tbl>
    <w:p w14:paraId="6F05258B" w14:textId="4868719A" w:rsidR="00343F67" w:rsidRDefault="004D04F6" w:rsidP="00F2625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DOMENICA 19</w:t>
      </w:r>
      <w:r w:rsidR="00343F67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343F67" w:rsidRPr="00424E36" w14:paraId="56EA5C5D" w14:textId="77777777" w:rsidTr="00AF06D1">
        <w:tc>
          <w:tcPr>
            <w:tcW w:w="2972" w:type="dxa"/>
          </w:tcPr>
          <w:p w14:paraId="09FD86FA" w14:textId="18C99177" w:rsidR="00343F67" w:rsidRDefault="004D04F6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5CC2D83F" w14:textId="56417A1F" w:rsidR="00B66F77" w:rsidRDefault="004D04F6" w:rsidP="00B66F77">
            <w:pPr>
              <w:spacing w:after="0"/>
              <w:rPr>
                <w:rFonts w:ascii="Garamond" w:hAnsi="Garamond"/>
              </w:rPr>
            </w:pPr>
            <w:r w:rsidRPr="00A92BDD">
              <w:rPr>
                <w:rFonts w:ascii="Garamond" w:hAnsi="Garamond"/>
                <w:b/>
                <w:bCs/>
              </w:rPr>
              <w:t xml:space="preserve">MAMELA NYAMZA </w:t>
            </w:r>
            <w:r w:rsidR="00B66F77" w:rsidRPr="00803305">
              <w:rPr>
                <w:rFonts w:ascii="Garamond" w:hAnsi="Garamond"/>
              </w:rPr>
              <w:t>(</w:t>
            </w:r>
            <w:r w:rsidR="00110626">
              <w:rPr>
                <w:rFonts w:ascii="Garamond" w:hAnsi="Garamond"/>
              </w:rPr>
              <w:t>ZA</w:t>
            </w:r>
            <w:r w:rsidR="00B66F77" w:rsidRPr="00803305">
              <w:rPr>
                <w:rFonts w:ascii="Garamond" w:hAnsi="Garamond"/>
              </w:rPr>
              <w:t>)</w:t>
            </w:r>
          </w:p>
          <w:p w14:paraId="61CE3D97" w14:textId="1EF858FE" w:rsidR="00B66F77" w:rsidRPr="004D04F6" w:rsidRDefault="007429DA" w:rsidP="004D04F6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The </w:t>
            </w:r>
            <w:r w:rsidR="004D04F6">
              <w:rPr>
                <w:rFonts w:ascii="Garamond" w:hAnsi="Garamond"/>
                <w:b/>
                <w:bCs/>
                <w:i/>
                <w:iCs/>
              </w:rPr>
              <w:t xml:space="preserve">Herd/Less </w:t>
            </w:r>
            <w:r w:rsidR="004D04F6" w:rsidRPr="004D04F6">
              <w:rPr>
                <w:rFonts w:ascii="Garamond" w:hAnsi="Garamond"/>
              </w:rPr>
              <w:t>(</w:t>
            </w:r>
            <w:r w:rsidR="00110626">
              <w:rPr>
                <w:rFonts w:ascii="Garamond" w:hAnsi="Garamond"/>
              </w:rPr>
              <w:t xml:space="preserve">2026, </w:t>
            </w:r>
            <w:r w:rsidR="00ED60D3">
              <w:rPr>
                <w:rFonts w:ascii="Garamond" w:hAnsi="Garamond"/>
              </w:rPr>
              <w:t>65’</w:t>
            </w:r>
            <w:r w:rsidR="004D04F6" w:rsidRPr="004D04F6">
              <w:rPr>
                <w:rFonts w:ascii="Garamond" w:hAnsi="Garamond"/>
              </w:rPr>
              <w:t>)</w:t>
            </w:r>
            <w:r w:rsidR="004D04F6">
              <w:rPr>
                <w:rFonts w:ascii="Garamond" w:hAnsi="Garamond"/>
              </w:rPr>
              <w:t xml:space="preserve"> prima eu.</w:t>
            </w:r>
          </w:p>
          <w:p w14:paraId="7BFB1982" w14:textId="77777777" w:rsidR="004D04F6" w:rsidRPr="00784FC4" w:rsidRDefault="004D04F6" w:rsidP="004D04F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C07AA01" w14:textId="7CAC5BE8" w:rsidR="004D04F6" w:rsidRPr="008F340C" w:rsidRDefault="004E4394" w:rsidP="008F340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ideazione</w:t>
            </w:r>
            <w:r w:rsidR="00CF6DFC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 w:rsidR="007429DA" w:rsidRPr="008F340C">
              <w:rPr>
                <w:rFonts w:ascii="Garamond" w:hAnsi="Garamond"/>
                <w:sz w:val="22"/>
                <w:szCs w:val="22"/>
              </w:rPr>
              <w:t>Mamela Nyamza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</w:rPr>
              <w:t xml:space="preserve"> con 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Kirsty Ndawo,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Khaya Ndlovu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Thamsanqa Tshabalala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Zandile Constable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Dineo Mapoma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Mbali Brandt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Sinazo Bokolo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Thandiwe Mqokeli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Nonofo Olekeng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, </w:t>
            </w:r>
            <w:r w:rsidR="007429DA" w:rsidRPr="007429DA">
              <w:rPr>
                <w:rFonts w:ascii="Garamond" w:hAnsi="Garamond"/>
                <w:sz w:val="22"/>
                <w:szCs w:val="22"/>
                <w:lang w:val="en-ZA"/>
              </w:rPr>
              <w:t>Thabang Mojapelo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 </w:t>
            </w:r>
            <w:r w:rsidR="007429DA" w:rsidRPr="008F340C">
              <w:rPr>
                <w:rFonts w:ascii="Garamond" w:hAnsi="Garamond"/>
                <w:b/>
                <w:bCs/>
                <w:sz w:val="22"/>
                <w:szCs w:val="22"/>
                <w:lang w:val="en-ZA"/>
              </w:rPr>
              <w:t xml:space="preserve">costumi </w:t>
            </w:r>
            <w:r w:rsidR="007429DA" w:rsidRPr="008F340C">
              <w:rPr>
                <w:rFonts w:ascii="Garamond" w:hAnsi="Garamond"/>
                <w:sz w:val="22"/>
                <w:szCs w:val="22"/>
                <w:lang w:val="en-ZA"/>
              </w:rPr>
              <w:t xml:space="preserve">Mamela Nyamza, Shiba Sopotela </w:t>
            </w:r>
            <w:r w:rsidR="004D04F6" w:rsidRPr="008F340C">
              <w:rPr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="004D04F6" w:rsidRPr="008F340C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  <w:r w:rsidR="007429DA" w:rsidRPr="008F340C">
              <w:rPr>
                <w:rFonts w:ascii="Garamond" w:hAnsi="Garamond"/>
                <w:sz w:val="22"/>
                <w:szCs w:val="22"/>
              </w:rPr>
              <w:t>, Lalanbik, La Reunion</w:t>
            </w:r>
          </w:p>
          <w:p w14:paraId="72F5B33F" w14:textId="7E3CEC15" w:rsidR="004D04F6" w:rsidRPr="00F53A47" w:rsidRDefault="004D04F6" w:rsidP="00343D7F">
            <w:pPr>
              <w:spacing w:after="0"/>
              <w:rPr>
                <w:rFonts w:ascii="Garamond" w:hAnsi="Garamond"/>
              </w:rPr>
            </w:pPr>
          </w:p>
        </w:tc>
      </w:tr>
      <w:tr w:rsidR="00B66F77" w:rsidRPr="00424E36" w14:paraId="572C5A34" w14:textId="77777777" w:rsidTr="00AF06D1">
        <w:tc>
          <w:tcPr>
            <w:tcW w:w="2972" w:type="dxa"/>
          </w:tcPr>
          <w:p w14:paraId="530A3F90" w14:textId="4E2B422B" w:rsidR="00B66F77" w:rsidRDefault="004D04F6" w:rsidP="00B66F77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</w:tc>
        <w:tc>
          <w:tcPr>
            <w:tcW w:w="6650" w:type="dxa"/>
          </w:tcPr>
          <w:p w14:paraId="35B77689" w14:textId="2A3BD7B0" w:rsidR="00676FD9" w:rsidRPr="00626790" w:rsidRDefault="00676FD9" w:rsidP="00676FD9">
            <w:pPr>
              <w:spacing w:after="0"/>
              <w:rPr>
                <w:rFonts w:ascii="Garamond" w:hAnsi="Garamond"/>
                <w:b/>
                <w:bCs/>
              </w:rPr>
            </w:pPr>
            <w:r w:rsidRPr="00626790">
              <w:rPr>
                <w:rFonts w:ascii="Garamond" w:hAnsi="Garamond"/>
                <w:b/>
                <w:bCs/>
              </w:rPr>
              <w:t>SOA RATSIFANDRIHANA</w:t>
            </w:r>
            <w:r w:rsidR="00FB4094"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  <w:b/>
                <w:bCs/>
              </w:rPr>
              <w:t xml:space="preserve">/ KINTANA COMPANY </w:t>
            </w:r>
            <w:r w:rsidRPr="00803305">
              <w:rPr>
                <w:rFonts w:ascii="Garamond" w:hAnsi="Garamond"/>
              </w:rPr>
              <w:t>(</w:t>
            </w:r>
            <w:r w:rsidRPr="00265F9F">
              <w:rPr>
                <w:rFonts w:ascii="Garamond" w:hAnsi="Garamond"/>
              </w:rPr>
              <w:t>FR/MDG</w:t>
            </w:r>
            <w:r>
              <w:rPr>
                <w:rFonts w:ascii="Garamond" w:hAnsi="Garamond"/>
              </w:rPr>
              <w:t>/BE</w:t>
            </w:r>
            <w:r w:rsidRPr="00265F9F">
              <w:rPr>
                <w:rFonts w:ascii="Garamond" w:hAnsi="Garamond"/>
              </w:rPr>
              <w:t>)</w:t>
            </w:r>
          </w:p>
          <w:p w14:paraId="24723084" w14:textId="666345BB" w:rsidR="004D04F6" w:rsidRPr="00994549" w:rsidRDefault="004D04F6" w:rsidP="004D04F6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626790">
              <w:rPr>
                <w:rFonts w:ascii="Garamond" w:hAnsi="Garamond"/>
                <w:b/>
                <w:i/>
                <w:iCs/>
              </w:rPr>
              <w:t>Fampitaha, fampita, fampitàna</w:t>
            </w:r>
            <w:r>
              <w:rPr>
                <w:rFonts w:ascii="Garamond" w:hAnsi="Garamond"/>
              </w:rPr>
              <w:t xml:space="preserve"> </w:t>
            </w:r>
            <w:r w:rsidR="00F83AE4">
              <w:rPr>
                <w:rFonts w:ascii="Garamond" w:hAnsi="Garamond"/>
              </w:rPr>
              <w:t>(2024, 80’) prima it.</w:t>
            </w:r>
          </w:p>
          <w:p w14:paraId="4754813A" w14:textId="097704EF" w:rsidR="008F76B8" w:rsidRPr="00F83AE4" w:rsidRDefault="00B66F77" w:rsidP="00B66F77">
            <w:pPr>
              <w:spacing w:after="0"/>
              <w:rPr>
                <w:rFonts w:ascii="Garamond" w:hAnsi="Garamond"/>
                <w:i/>
                <w:iCs/>
              </w:rPr>
            </w:pPr>
            <w:r w:rsidRPr="0091736B">
              <w:rPr>
                <w:rFonts w:ascii="Garamond" w:hAnsi="Garamond"/>
                <w:i/>
                <w:iCs/>
              </w:rPr>
              <w:t>replica</w:t>
            </w:r>
          </w:p>
          <w:p w14:paraId="4B354F34" w14:textId="18834DB9" w:rsidR="00212553" w:rsidRPr="00F53A47" w:rsidRDefault="00212553" w:rsidP="00B66F77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676FD9" w:rsidRPr="00424E36" w14:paraId="6F33B065" w14:textId="77777777" w:rsidTr="0013584E">
        <w:trPr>
          <w:trHeight w:val="73"/>
        </w:trPr>
        <w:tc>
          <w:tcPr>
            <w:tcW w:w="2972" w:type="dxa"/>
          </w:tcPr>
          <w:p w14:paraId="1BC85831" w14:textId="77777777" w:rsidR="00676FD9" w:rsidRDefault="00676FD9" w:rsidP="00676FD9">
            <w:pPr>
              <w:spacing w:after="0"/>
              <w:rPr>
                <w:rFonts w:ascii="Garamond" w:hAnsi="Garamond"/>
              </w:rPr>
            </w:pPr>
            <w:r w:rsidRPr="007A7C1A">
              <w:rPr>
                <w:rFonts w:ascii="Garamond" w:hAnsi="Garamond"/>
              </w:rPr>
              <w:t xml:space="preserve">Teatro </w:t>
            </w:r>
            <w:r>
              <w:rPr>
                <w:rFonts w:ascii="Garamond" w:hAnsi="Garamond"/>
              </w:rPr>
              <w:t>Malibran</w:t>
            </w:r>
          </w:p>
          <w:p w14:paraId="470C6750" w14:textId="77777777" w:rsidR="00676FD9" w:rsidRDefault="00676FD9" w:rsidP="00676FD9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FEC0D8A" w14:textId="2554EA96" w:rsidR="00676FD9" w:rsidRPr="007A7C1A" w:rsidRDefault="00676FD9" w:rsidP="00676FD9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EMANUEL GAT </w:t>
            </w:r>
            <w:r w:rsidRPr="00145374">
              <w:rPr>
                <w:rFonts w:ascii="Garamond" w:hAnsi="Garamond"/>
              </w:rPr>
              <w:t>(</w:t>
            </w:r>
            <w:r w:rsidR="00511AA3" w:rsidRPr="00BE5BB4">
              <w:rPr>
                <w:rFonts w:ascii="Garamond" w:hAnsi="Garamond"/>
              </w:rPr>
              <w:t>FR/</w:t>
            </w:r>
            <w:r w:rsidR="00511AA3" w:rsidRPr="00D64BFC">
              <w:rPr>
                <w:rFonts w:ascii="Garamond" w:hAnsi="Garamond"/>
              </w:rPr>
              <w:t>IL)</w:t>
            </w:r>
          </w:p>
          <w:p w14:paraId="240E381C" w14:textId="36609D07" w:rsidR="00676FD9" w:rsidRPr="00C751A9" w:rsidRDefault="00C849EE" w:rsidP="00676FD9">
            <w:pPr>
              <w:spacing w:after="0"/>
              <w:jc w:val="both"/>
              <w:rPr>
                <w:rFonts w:ascii="Garamond" w:hAnsi="Garamond"/>
                <w:b/>
                <w:bCs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Five days in the sun </w:t>
            </w:r>
            <w:r w:rsidR="00676FD9" w:rsidRPr="007A7C1A">
              <w:rPr>
                <w:rFonts w:ascii="Garamond" w:hAnsi="Garamond"/>
              </w:rPr>
              <w:t xml:space="preserve">(2026, </w:t>
            </w:r>
            <w:r w:rsidR="00676FD9">
              <w:rPr>
                <w:rFonts w:ascii="Garamond" w:hAnsi="Garamond"/>
              </w:rPr>
              <w:t>7</w:t>
            </w:r>
            <w:r>
              <w:rPr>
                <w:rFonts w:ascii="Garamond" w:hAnsi="Garamond"/>
              </w:rPr>
              <w:t>0</w:t>
            </w:r>
            <w:r w:rsidR="00676FD9">
              <w:rPr>
                <w:rFonts w:ascii="Garamond" w:hAnsi="Garamond"/>
              </w:rPr>
              <w:t>’</w:t>
            </w:r>
            <w:r w:rsidR="00676FD9" w:rsidRPr="007A7C1A">
              <w:rPr>
                <w:rFonts w:ascii="Garamond" w:hAnsi="Garamond"/>
              </w:rPr>
              <w:t xml:space="preserve">) prima </w:t>
            </w:r>
            <w:r w:rsidR="00676FD9">
              <w:rPr>
                <w:rFonts w:ascii="Garamond" w:hAnsi="Garamond"/>
              </w:rPr>
              <w:t>it.</w:t>
            </w:r>
          </w:p>
          <w:p w14:paraId="0927B6B6" w14:textId="77777777" w:rsidR="00676FD9" w:rsidRDefault="00676FD9" w:rsidP="00676FD9">
            <w:pPr>
              <w:spacing w:after="0"/>
              <w:rPr>
                <w:rFonts w:ascii="Garamond" w:hAnsi="Garamond"/>
                <w:i/>
                <w:iCs/>
              </w:rPr>
            </w:pPr>
            <w:r>
              <w:rPr>
                <w:rFonts w:ascii="Garamond" w:hAnsi="Garamond"/>
                <w:i/>
                <w:iCs/>
              </w:rPr>
              <w:t>replica</w:t>
            </w:r>
          </w:p>
          <w:p w14:paraId="41E4523C" w14:textId="4D3635B7" w:rsidR="00676FD9" w:rsidRPr="00423A52" w:rsidRDefault="00676FD9" w:rsidP="00676FD9">
            <w:pPr>
              <w:spacing w:after="0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</w:tc>
      </w:tr>
    </w:tbl>
    <w:p w14:paraId="76BF6B1F" w14:textId="136B9AA8" w:rsidR="003D40E1" w:rsidRDefault="00715271" w:rsidP="00980C2C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MARTED</w:t>
      </w:r>
      <w:r w:rsidR="003D40E1">
        <w:rPr>
          <w:rFonts w:ascii="Garamond" w:hAnsi="Garamond"/>
          <w:b/>
          <w:bCs/>
        </w:rPr>
        <w:t xml:space="preserve">Ì </w:t>
      </w:r>
      <w:r>
        <w:rPr>
          <w:rFonts w:ascii="Garamond" w:hAnsi="Garamond"/>
          <w:b/>
          <w:bCs/>
        </w:rPr>
        <w:t>21</w:t>
      </w:r>
      <w:r w:rsidR="003D40E1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8768AA" w:rsidRPr="00424E36" w14:paraId="69B296F9" w14:textId="77777777" w:rsidTr="00AF06D1">
        <w:tc>
          <w:tcPr>
            <w:tcW w:w="2972" w:type="dxa"/>
          </w:tcPr>
          <w:p w14:paraId="7E4AE7D3" w14:textId="0DCABD25" w:rsidR="008768AA" w:rsidRDefault="008768AA" w:rsidP="008768A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4C2A8082" w14:textId="77777777" w:rsidR="008768AA" w:rsidRPr="007A7C1A" w:rsidRDefault="008768AA" w:rsidP="008768AA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ANDREA SALUSTRI </w:t>
            </w:r>
            <w:r w:rsidRPr="007A7C1A">
              <w:rPr>
                <w:rFonts w:ascii="Garamond" w:hAnsi="Garamond"/>
              </w:rPr>
              <w:t>(I</w:t>
            </w:r>
            <w:r>
              <w:rPr>
                <w:rFonts w:ascii="Garamond" w:hAnsi="Garamond"/>
              </w:rPr>
              <w:t>T</w:t>
            </w:r>
            <w:r w:rsidRPr="007A7C1A">
              <w:rPr>
                <w:rFonts w:ascii="Garamond" w:hAnsi="Garamond"/>
              </w:rPr>
              <w:t>)</w:t>
            </w:r>
          </w:p>
          <w:p w14:paraId="1590D25F" w14:textId="201B7351" w:rsidR="008768AA" w:rsidRPr="00523ADF" w:rsidRDefault="008768AA" w:rsidP="008768AA">
            <w:pPr>
              <w:spacing w:after="0"/>
              <w:rPr>
                <w:rFonts w:ascii="Garamond" w:hAnsi="Garamond"/>
                <w:bCs/>
                <w:i/>
                <w:iCs/>
              </w:rPr>
            </w:pPr>
            <w:r w:rsidRPr="00523ADF">
              <w:rPr>
                <w:rFonts w:ascii="Garamond" w:hAnsi="Garamond"/>
                <w:bCs/>
                <w:i/>
                <w:iCs/>
              </w:rPr>
              <w:t>vincitor</w:t>
            </w:r>
            <w:r>
              <w:rPr>
                <w:rFonts w:ascii="Garamond" w:hAnsi="Garamond"/>
                <w:bCs/>
                <w:i/>
                <w:iCs/>
              </w:rPr>
              <w:t>e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 bando </w:t>
            </w:r>
            <w:r w:rsidR="002954A2">
              <w:rPr>
                <w:rFonts w:ascii="Garamond" w:hAnsi="Garamond"/>
                <w:bCs/>
                <w:i/>
                <w:iCs/>
              </w:rPr>
              <w:t xml:space="preserve">nazionale 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Biennale Danza 2026 - nuova creazione coreografica </w:t>
            </w:r>
          </w:p>
          <w:p w14:paraId="6FE34380" w14:textId="2DA838F9" w:rsidR="008768AA" w:rsidRDefault="008768AA" w:rsidP="008768AA">
            <w:pPr>
              <w:spacing w:after="0"/>
              <w:jc w:val="both"/>
              <w:rPr>
                <w:rFonts w:ascii="Garamond" w:hAnsi="Garamond"/>
              </w:rPr>
            </w:pPr>
            <w:r w:rsidRPr="000B4B9B">
              <w:rPr>
                <w:rFonts w:ascii="Garamond" w:hAnsi="Garamond"/>
                <w:b/>
                <w:bCs/>
                <w:i/>
                <w:iCs/>
              </w:rPr>
              <w:t xml:space="preserve">Invisible </w:t>
            </w:r>
            <w:r>
              <w:rPr>
                <w:rFonts w:ascii="Garamond" w:hAnsi="Garamond"/>
              </w:rPr>
              <w:t>(2026</w:t>
            </w:r>
            <w:r w:rsidR="00C22796">
              <w:rPr>
                <w:rFonts w:ascii="Garamond" w:hAnsi="Garamond"/>
              </w:rPr>
              <w:t>, 55’</w:t>
            </w:r>
            <w:r>
              <w:rPr>
                <w:rFonts w:ascii="Garamond" w:hAnsi="Garamond"/>
              </w:rPr>
              <w:t>) prima ass.</w:t>
            </w:r>
          </w:p>
          <w:p w14:paraId="7CA18027" w14:textId="77777777" w:rsidR="008768AA" w:rsidRPr="004449C2" w:rsidRDefault="008768AA" w:rsidP="008768A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3F2DAEAA" w14:textId="5C64D5B9" w:rsidR="00856EAE" w:rsidRPr="004449C2" w:rsidRDefault="00856EAE" w:rsidP="008768A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4449C2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 w:rsidRPr="004449C2">
              <w:rPr>
                <w:rFonts w:ascii="Garamond" w:hAnsi="Garamond"/>
                <w:sz w:val="22"/>
                <w:szCs w:val="22"/>
              </w:rPr>
              <w:t xml:space="preserve">Andrea Salustri </w:t>
            </w:r>
            <w:r w:rsidRPr="004449C2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Pr="004449C2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1AAC93E6" w14:textId="77777777" w:rsidR="008768AA" w:rsidRPr="008A2EF7" w:rsidRDefault="008768AA" w:rsidP="008A2EF7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8768AA" w:rsidRPr="00424E36" w14:paraId="5F8A06C4" w14:textId="77777777" w:rsidTr="00AF06D1">
        <w:tc>
          <w:tcPr>
            <w:tcW w:w="2972" w:type="dxa"/>
          </w:tcPr>
          <w:p w14:paraId="35923891" w14:textId="2786D0DC" w:rsidR="008768AA" w:rsidRDefault="008768AA" w:rsidP="008768A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1C42F3B6" w14:textId="0FE97FC9" w:rsidR="008768AA" w:rsidRDefault="008768AA" w:rsidP="008768AA">
            <w:pPr>
              <w:spacing w:after="0"/>
              <w:rPr>
                <w:rFonts w:ascii="Garamond" w:hAnsi="Garamond"/>
              </w:rPr>
            </w:pPr>
            <w:r w:rsidRPr="00A92BDD">
              <w:rPr>
                <w:rFonts w:ascii="Garamond" w:hAnsi="Garamond"/>
                <w:b/>
                <w:bCs/>
              </w:rPr>
              <w:t xml:space="preserve">MAMELA NYAMZA </w:t>
            </w:r>
            <w:r w:rsidRPr="00803305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ZA</w:t>
            </w:r>
            <w:r w:rsidRPr="00803305">
              <w:rPr>
                <w:rFonts w:ascii="Garamond" w:hAnsi="Garamond"/>
              </w:rPr>
              <w:t>)</w:t>
            </w:r>
          </w:p>
          <w:p w14:paraId="7B63296A" w14:textId="77777777" w:rsidR="008768AA" w:rsidRPr="004D04F6" w:rsidRDefault="008768AA" w:rsidP="008768A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The Herd/Less </w:t>
            </w:r>
            <w:r w:rsidRPr="004D04F6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2026, 65’</w:t>
            </w:r>
            <w:r w:rsidRPr="004D04F6">
              <w:rPr>
                <w:rFonts w:ascii="Garamond" w:hAnsi="Garamond"/>
              </w:rPr>
              <w:t>)</w:t>
            </w:r>
            <w:r>
              <w:rPr>
                <w:rFonts w:ascii="Garamond" w:hAnsi="Garamond"/>
              </w:rPr>
              <w:t xml:space="preserve"> prima eu.</w:t>
            </w:r>
          </w:p>
          <w:p w14:paraId="4590D00B" w14:textId="4DD55E44" w:rsidR="008768AA" w:rsidRPr="004D601F" w:rsidRDefault="008768AA" w:rsidP="008768AA">
            <w:pPr>
              <w:spacing w:after="0"/>
              <w:rPr>
                <w:rFonts w:ascii="Garamond" w:hAnsi="Garamond"/>
                <w:i/>
                <w:iCs/>
              </w:rPr>
            </w:pPr>
            <w:r w:rsidRPr="004D601F">
              <w:rPr>
                <w:rFonts w:ascii="Garamond" w:hAnsi="Garamond"/>
                <w:i/>
                <w:iCs/>
              </w:rPr>
              <w:t>r</w:t>
            </w:r>
            <w:r>
              <w:rPr>
                <w:rFonts w:ascii="Garamond" w:hAnsi="Garamond"/>
                <w:i/>
                <w:iCs/>
              </w:rPr>
              <w:t>eplica</w:t>
            </w:r>
          </w:p>
        </w:tc>
      </w:tr>
    </w:tbl>
    <w:p w14:paraId="58AD9AC0" w14:textId="79D3F271" w:rsidR="00343F67" w:rsidRPr="00423A52" w:rsidRDefault="00343F67" w:rsidP="00B3156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68DAC556" w14:textId="1DE9E203" w:rsidR="00095C59" w:rsidRDefault="005227BC" w:rsidP="00095C59">
      <w:pPr>
        <w:spacing w:after="0"/>
        <w:ind w:hanging="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MERCOLED</w:t>
      </w:r>
      <w:r w:rsidR="00095C59">
        <w:rPr>
          <w:rFonts w:ascii="Garamond" w:hAnsi="Garamond"/>
          <w:b/>
          <w:bCs/>
        </w:rPr>
        <w:t xml:space="preserve">Ì </w:t>
      </w:r>
      <w:r>
        <w:rPr>
          <w:rFonts w:ascii="Garamond" w:hAnsi="Garamond"/>
          <w:b/>
          <w:bCs/>
        </w:rPr>
        <w:t>22</w:t>
      </w:r>
      <w:r w:rsidR="00095C59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5227BC" w:rsidRPr="00424E36" w14:paraId="5626366C" w14:textId="77777777" w:rsidTr="00AF06D1">
        <w:tc>
          <w:tcPr>
            <w:tcW w:w="2972" w:type="dxa"/>
          </w:tcPr>
          <w:p w14:paraId="63F604C1" w14:textId="77777777" w:rsidR="005227BC" w:rsidRDefault="005227BC" w:rsidP="005227B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  <w:p w14:paraId="6DF2DE63" w14:textId="004A8423" w:rsidR="00C648BC" w:rsidRPr="00C648BC" w:rsidRDefault="00C648BC" w:rsidP="00C648BC">
            <w:pPr>
              <w:rPr>
                <w:rFonts w:ascii="Garamond" w:hAnsi="Garamond"/>
                <w:highlight w:val="yellow"/>
              </w:rPr>
            </w:pPr>
          </w:p>
        </w:tc>
        <w:tc>
          <w:tcPr>
            <w:tcW w:w="6650" w:type="dxa"/>
          </w:tcPr>
          <w:p w14:paraId="7BBD0BC8" w14:textId="77777777" w:rsidR="00EF64EA" w:rsidRPr="007A7C1A" w:rsidRDefault="00EF64EA" w:rsidP="00EF64EA">
            <w:pPr>
              <w:spacing w:after="0"/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ANDREA SALUSTRI </w:t>
            </w:r>
            <w:r w:rsidRPr="007A7C1A">
              <w:rPr>
                <w:rFonts w:ascii="Garamond" w:hAnsi="Garamond"/>
              </w:rPr>
              <w:t>(I</w:t>
            </w:r>
            <w:r>
              <w:rPr>
                <w:rFonts w:ascii="Garamond" w:hAnsi="Garamond"/>
              </w:rPr>
              <w:t>T</w:t>
            </w:r>
            <w:r w:rsidRPr="007A7C1A">
              <w:rPr>
                <w:rFonts w:ascii="Garamond" w:hAnsi="Garamond"/>
              </w:rPr>
              <w:t>)</w:t>
            </w:r>
          </w:p>
          <w:p w14:paraId="1E79F4DD" w14:textId="646BE73E" w:rsidR="00EF64EA" w:rsidRPr="00523ADF" w:rsidRDefault="00EF64EA" w:rsidP="00EF64EA">
            <w:pPr>
              <w:spacing w:after="0"/>
              <w:rPr>
                <w:rFonts w:ascii="Garamond" w:hAnsi="Garamond"/>
                <w:bCs/>
                <w:i/>
                <w:iCs/>
              </w:rPr>
            </w:pPr>
            <w:r w:rsidRPr="00523ADF">
              <w:rPr>
                <w:rFonts w:ascii="Garamond" w:hAnsi="Garamond"/>
                <w:bCs/>
                <w:i/>
                <w:iCs/>
              </w:rPr>
              <w:t>vincitor</w:t>
            </w:r>
            <w:r>
              <w:rPr>
                <w:rFonts w:ascii="Garamond" w:hAnsi="Garamond"/>
                <w:bCs/>
                <w:i/>
                <w:iCs/>
              </w:rPr>
              <w:t>e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 bando </w:t>
            </w:r>
            <w:r w:rsidR="002954A2">
              <w:rPr>
                <w:rFonts w:ascii="Garamond" w:hAnsi="Garamond"/>
                <w:bCs/>
                <w:i/>
                <w:iCs/>
              </w:rPr>
              <w:t xml:space="preserve">nazionale </w:t>
            </w:r>
            <w:r w:rsidRPr="00523ADF">
              <w:rPr>
                <w:rFonts w:ascii="Garamond" w:hAnsi="Garamond"/>
                <w:bCs/>
                <w:i/>
                <w:iCs/>
              </w:rPr>
              <w:t>Biennale Danza 2026 - nuova creazione coreografica</w:t>
            </w:r>
          </w:p>
          <w:p w14:paraId="47B389D7" w14:textId="066DF794" w:rsidR="00EF64EA" w:rsidRDefault="00EF64EA" w:rsidP="00EF64EA">
            <w:pPr>
              <w:spacing w:after="0"/>
              <w:jc w:val="both"/>
              <w:rPr>
                <w:rFonts w:ascii="Garamond" w:hAnsi="Garamond"/>
              </w:rPr>
            </w:pPr>
            <w:r w:rsidRPr="000B4B9B">
              <w:rPr>
                <w:rFonts w:ascii="Garamond" w:hAnsi="Garamond"/>
                <w:b/>
                <w:bCs/>
                <w:i/>
                <w:iCs/>
              </w:rPr>
              <w:t xml:space="preserve">Invisible </w:t>
            </w:r>
            <w:r w:rsidR="008A2EF7">
              <w:rPr>
                <w:rFonts w:ascii="Garamond" w:hAnsi="Garamond"/>
              </w:rPr>
              <w:t xml:space="preserve">(2026, 55’) </w:t>
            </w:r>
            <w:r>
              <w:rPr>
                <w:rFonts w:ascii="Garamond" w:hAnsi="Garamond"/>
              </w:rPr>
              <w:t>prima ass.</w:t>
            </w:r>
          </w:p>
          <w:p w14:paraId="3E211784" w14:textId="0B2D07B1" w:rsidR="006A524F" w:rsidRDefault="005227BC" w:rsidP="005227BC">
            <w:pPr>
              <w:spacing w:after="0"/>
              <w:rPr>
                <w:rFonts w:ascii="Garamond" w:hAnsi="Garamond"/>
                <w:i/>
                <w:iCs/>
              </w:rPr>
            </w:pPr>
            <w:r w:rsidRPr="005227BC">
              <w:rPr>
                <w:rFonts w:ascii="Garamond" w:hAnsi="Garamond"/>
                <w:i/>
                <w:iCs/>
              </w:rPr>
              <w:t>replica</w:t>
            </w:r>
          </w:p>
          <w:p w14:paraId="194A658B" w14:textId="185BA61A" w:rsidR="00661222" w:rsidRPr="00EC1A32" w:rsidRDefault="00661222" w:rsidP="00C648BC">
            <w:pPr>
              <w:spacing w:after="0"/>
              <w:rPr>
                <w:rFonts w:ascii="Garamond" w:hAnsi="Garamond"/>
                <w:sz w:val="22"/>
                <w:szCs w:val="22"/>
                <w:highlight w:val="yellow"/>
              </w:rPr>
            </w:pPr>
          </w:p>
        </w:tc>
      </w:tr>
      <w:tr w:rsidR="00095C59" w:rsidRPr="00424E36" w14:paraId="1EF6CDED" w14:textId="77777777" w:rsidTr="00AF06D1">
        <w:tc>
          <w:tcPr>
            <w:tcW w:w="2972" w:type="dxa"/>
          </w:tcPr>
          <w:p w14:paraId="193FBB33" w14:textId="72C684C9" w:rsidR="00095C59" w:rsidRDefault="00095C59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Arsenale – </w:t>
            </w:r>
            <w:r w:rsidR="005227BC">
              <w:rPr>
                <w:rFonts w:ascii="Garamond" w:hAnsi="Garamond"/>
              </w:rPr>
              <w:t>Teatro alle Tese</w:t>
            </w:r>
          </w:p>
        </w:tc>
        <w:tc>
          <w:tcPr>
            <w:tcW w:w="6650" w:type="dxa"/>
          </w:tcPr>
          <w:p w14:paraId="46AB1B8F" w14:textId="7FA7B32B" w:rsidR="00095C59" w:rsidRDefault="005227BC" w:rsidP="00095C59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ELLE SOFE SARA</w:t>
            </w:r>
            <w:r w:rsidR="00CA50DB">
              <w:rPr>
                <w:rFonts w:ascii="Garamond" w:hAnsi="Garamond"/>
                <w:b/>
                <w:bCs/>
              </w:rPr>
              <w:t xml:space="preserve"> /</w:t>
            </w:r>
            <w:r w:rsidR="00CA50DB" w:rsidRPr="00CA50DB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  <w:r w:rsidR="00CA50DB" w:rsidRPr="00CA50DB">
              <w:rPr>
                <w:rFonts w:ascii="Garamond" w:hAnsi="Garamond"/>
                <w:b/>
                <w:bCs/>
              </w:rPr>
              <w:t>HLÍN DIEGO HJÁLMARSDÓTTIR</w:t>
            </w:r>
            <w:r w:rsidR="00CA50DB">
              <w:rPr>
                <w:rFonts w:ascii="Garamond" w:hAnsi="Garamond"/>
                <w:b/>
                <w:bCs/>
              </w:rPr>
              <w:t xml:space="preserve"> </w:t>
            </w:r>
            <w:r w:rsidR="00095C59" w:rsidRPr="00752BC5">
              <w:rPr>
                <w:rFonts w:ascii="Garamond" w:hAnsi="Garamond"/>
              </w:rPr>
              <w:t>(</w:t>
            </w:r>
            <w:r w:rsidR="00CA50DB" w:rsidRPr="00CA50DB">
              <w:rPr>
                <w:rFonts w:ascii="Garamond" w:hAnsi="Garamond"/>
              </w:rPr>
              <w:t>NO/</w:t>
            </w:r>
            <w:r w:rsidR="00993B68">
              <w:rPr>
                <w:rFonts w:ascii="Garamond" w:hAnsi="Garamond"/>
              </w:rPr>
              <w:t>FI/</w:t>
            </w:r>
            <w:r w:rsidR="00CA50DB" w:rsidRPr="00CA50DB">
              <w:rPr>
                <w:rFonts w:ascii="Garamond" w:hAnsi="Garamond"/>
              </w:rPr>
              <w:t>IS</w:t>
            </w:r>
            <w:r w:rsidR="00095C59" w:rsidRPr="00CA50DB">
              <w:rPr>
                <w:rFonts w:ascii="Garamond" w:hAnsi="Garamond"/>
              </w:rPr>
              <w:t>)</w:t>
            </w:r>
          </w:p>
          <w:p w14:paraId="60527021" w14:textId="1306FDA1" w:rsidR="00095C59" w:rsidRDefault="005227BC" w:rsidP="00AF06D1">
            <w:pPr>
              <w:spacing w:after="0"/>
              <w:rPr>
                <w:rFonts w:ascii="Garamond" w:hAnsi="Garamond"/>
              </w:rPr>
            </w:pPr>
            <w:r w:rsidRPr="005227BC">
              <w:rPr>
                <w:rFonts w:ascii="Garamond" w:hAnsi="Garamond"/>
                <w:b/>
                <w:bCs/>
                <w:i/>
                <w:iCs/>
              </w:rPr>
              <w:t xml:space="preserve">Láhppon/Lost </w:t>
            </w:r>
            <w:r w:rsidR="00095C59" w:rsidRPr="001C02BE">
              <w:rPr>
                <w:rFonts w:ascii="Garamond" w:hAnsi="Garamond"/>
              </w:rPr>
              <w:t>(</w:t>
            </w:r>
            <w:r w:rsidR="00095C59" w:rsidRPr="00CA50DB">
              <w:rPr>
                <w:rFonts w:ascii="Garamond" w:hAnsi="Garamond"/>
              </w:rPr>
              <w:t>202</w:t>
            </w:r>
            <w:r w:rsidR="00CA50DB">
              <w:rPr>
                <w:rFonts w:ascii="Garamond" w:hAnsi="Garamond"/>
              </w:rPr>
              <w:t>5</w:t>
            </w:r>
            <w:r w:rsidR="00095C59" w:rsidRPr="00CA50DB">
              <w:rPr>
                <w:rFonts w:ascii="Garamond" w:hAnsi="Garamond"/>
              </w:rPr>
              <w:t xml:space="preserve">, </w:t>
            </w:r>
            <w:r w:rsidR="00CA50DB" w:rsidRPr="00CA50DB">
              <w:rPr>
                <w:rFonts w:ascii="Garamond" w:hAnsi="Garamond"/>
              </w:rPr>
              <w:t>6</w:t>
            </w:r>
            <w:r w:rsidR="00F141EF">
              <w:rPr>
                <w:rFonts w:ascii="Garamond" w:hAnsi="Garamond"/>
              </w:rPr>
              <w:t>0</w:t>
            </w:r>
            <w:r w:rsidR="00CA50DB" w:rsidRPr="00CA50DB">
              <w:rPr>
                <w:rFonts w:ascii="Garamond" w:hAnsi="Garamond"/>
              </w:rPr>
              <w:t>’</w:t>
            </w:r>
            <w:r w:rsidR="00095C59" w:rsidRPr="001C02BE">
              <w:rPr>
                <w:rFonts w:ascii="Garamond" w:hAnsi="Garamond"/>
              </w:rPr>
              <w:t>)</w:t>
            </w:r>
            <w:r w:rsidR="00095C59">
              <w:rPr>
                <w:rFonts w:ascii="Garamond" w:hAnsi="Garamond"/>
              </w:rPr>
              <w:t xml:space="preserve"> prima </w:t>
            </w:r>
            <w:r>
              <w:rPr>
                <w:rFonts w:ascii="Garamond" w:hAnsi="Garamond"/>
              </w:rPr>
              <w:t>it.</w:t>
            </w:r>
          </w:p>
          <w:p w14:paraId="227CE233" w14:textId="77777777" w:rsidR="00F254EC" w:rsidRPr="00EC1A32" w:rsidRDefault="00F254EC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584D4BE" w14:textId="320DEF08" w:rsidR="00EA4C72" w:rsidRPr="00812D43" w:rsidRDefault="00CA50DB" w:rsidP="00812D43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US"/>
              </w:rPr>
            </w:pPr>
            <w:r w:rsidRPr="00CA50DB">
              <w:rPr>
                <w:rFonts w:ascii="Garamond" w:hAnsi="Garamond"/>
                <w:b/>
                <w:bCs/>
                <w:sz w:val="22"/>
                <w:szCs w:val="22"/>
              </w:rPr>
              <w:t>coreografia</w:t>
            </w:r>
            <w:r w:rsidR="001F2F87">
              <w:rPr>
                <w:rFonts w:ascii="Garamond" w:hAnsi="Garamond"/>
                <w:b/>
                <w:bCs/>
                <w:sz w:val="22"/>
                <w:szCs w:val="22"/>
              </w:rPr>
              <w:t xml:space="preserve"> e ideazione</w:t>
            </w:r>
            <w:r w:rsidRPr="00CA50D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Elle Sofe Sara, Hlín Diego Hjálmarsdóttir </w:t>
            </w:r>
            <w:r w:rsidR="001F2F87" w:rsidRPr="001F2F87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idea </w:t>
            </w:r>
            <w:r w:rsidR="001F2F87">
              <w:rPr>
                <w:rFonts w:ascii="Garamond" w:hAnsi="Garamond"/>
                <w:sz w:val="22"/>
                <w:szCs w:val="22"/>
                <w:lang w:val="en-US"/>
              </w:rPr>
              <w:t xml:space="preserve">Elle Sofe Sara </w:t>
            </w:r>
            <w:r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drammaturgia 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Alexandra Wingate </w:t>
            </w:r>
            <w:r w:rsidRPr="00993B6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musica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 Valgeir Sigurðsson</w:t>
            </w:r>
            <w:r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joik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* 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>Sara Marielle Gaup Beaska, Lávre Johan Eira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coro 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Vokal Nord </w:t>
            </w:r>
            <w:r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scene</w:t>
            </w:r>
            <w:r w:rsidR="00EA4C72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e</w:t>
            </w:r>
            <w:r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costumi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>Henrik Vibskov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CA50D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disegno luci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>Øystein Heitmann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video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 Cecilie Semec</w:t>
            </w:r>
            <w:r w:rsidR="00856EAE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856EAE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con</w:t>
            </w:r>
            <w:r w:rsidRPr="00CA50DB">
              <w:rPr>
                <w:rFonts w:ascii="Garamond" w:hAnsi="Garamond"/>
                <w:sz w:val="22"/>
                <w:szCs w:val="22"/>
                <w:lang w:val="en-US"/>
              </w:rPr>
              <w:t xml:space="preserve"> The Norwegian National Ballet, Lávre Johan Eira</w:t>
            </w:r>
            <w:r w:rsidR="00E13159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E13159" w:rsidRPr="00A21E54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produzione</w:t>
            </w:r>
            <w:r w:rsidR="00E13159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E13159" w:rsidRPr="00864843">
              <w:rPr>
                <w:rFonts w:ascii="Garamond" w:hAnsi="Garamond"/>
                <w:sz w:val="22"/>
                <w:szCs w:val="22"/>
                <w:lang w:val="en-US"/>
              </w:rPr>
              <w:t xml:space="preserve">Norwegian National Opera &amp; Ballet </w:t>
            </w:r>
            <w:r w:rsidR="00E13159" w:rsidRPr="00864843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in </w:t>
            </w:r>
            <w:r w:rsidR="00E13159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collaborazione con</w:t>
            </w:r>
            <w:r w:rsidR="00E13159" w:rsidRPr="00864843">
              <w:rPr>
                <w:rFonts w:ascii="Garamond" w:hAnsi="Garamond"/>
                <w:sz w:val="22"/>
                <w:szCs w:val="22"/>
                <w:lang w:val="en-US"/>
              </w:rPr>
              <w:t xml:space="preserve"> Sámi Našunálateáhter Beaivváš – The Sámi National Theater Beaivváš</w:t>
            </w:r>
          </w:p>
          <w:p w14:paraId="22AB415A" w14:textId="684E86CA" w:rsidR="00C01C63" w:rsidRPr="00F26258" w:rsidRDefault="00EA4C72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*forma di canto tradizionale sami</w:t>
            </w:r>
          </w:p>
        </w:tc>
      </w:tr>
    </w:tbl>
    <w:p w14:paraId="5E1E0A81" w14:textId="77777777" w:rsidR="00EC1A32" w:rsidRDefault="00EC1A32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7F32BABC" w14:textId="77777777" w:rsidR="00A70458" w:rsidRDefault="00A70458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2E304155" w14:textId="77777777" w:rsidR="00A70458" w:rsidRDefault="00A70458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231945B3" w14:textId="77777777" w:rsidR="00A70458" w:rsidRDefault="00A70458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090B1752" w14:textId="77777777" w:rsidR="00A70458" w:rsidRPr="00423A52" w:rsidRDefault="00A70458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7D9EC0CB" w14:textId="25CDAACC" w:rsidR="00BA4656" w:rsidRDefault="005227BC" w:rsidP="00F2625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GIOVE</w:t>
      </w:r>
      <w:r w:rsidR="00BA4656">
        <w:rPr>
          <w:rFonts w:ascii="Garamond" w:hAnsi="Garamond"/>
          <w:b/>
          <w:bCs/>
        </w:rPr>
        <w:t xml:space="preserve">DÌ </w:t>
      </w:r>
      <w:r>
        <w:rPr>
          <w:rFonts w:ascii="Garamond" w:hAnsi="Garamond"/>
          <w:b/>
          <w:bCs/>
        </w:rPr>
        <w:t>23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BA4656" w:rsidRPr="00424E36" w14:paraId="1A50E579" w14:textId="77777777" w:rsidTr="00CC39EC">
        <w:tc>
          <w:tcPr>
            <w:tcW w:w="2972" w:type="dxa"/>
          </w:tcPr>
          <w:p w14:paraId="1A119DC0" w14:textId="28B21186" w:rsidR="00BA4656" w:rsidRPr="00BA3157" w:rsidRDefault="00523ADF" w:rsidP="00523ADF">
            <w:pPr>
              <w:spacing w:after="0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Arsenale – Teatro alle Tese</w:t>
            </w:r>
            <w:r w:rsidRPr="00BA3157">
              <w:rPr>
                <w:rFonts w:ascii="Garamond" w:hAnsi="Garamond"/>
                <w:highlight w:val="yellow"/>
              </w:rPr>
              <w:t xml:space="preserve"> </w:t>
            </w:r>
          </w:p>
        </w:tc>
        <w:tc>
          <w:tcPr>
            <w:tcW w:w="6650" w:type="dxa"/>
          </w:tcPr>
          <w:p w14:paraId="66132529" w14:textId="5B9C5E53" w:rsidR="00523ADF" w:rsidRDefault="00D23DD0" w:rsidP="00523ADF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ELLE SOFE SARA /</w:t>
            </w:r>
            <w:r w:rsidRPr="00CA50DB">
              <w:rPr>
                <w:rFonts w:ascii="Georgia" w:eastAsia="Times New Roman" w:hAnsi="Georgia"/>
                <w:color w:val="000000"/>
                <w:sz w:val="18"/>
                <w:szCs w:val="18"/>
              </w:rPr>
              <w:t xml:space="preserve"> </w:t>
            </w:r>
            <w:r w:rsidRPr="00CA50DB">
              <w:rPr>
                <w:rFonts w:ascii="Garamond" w:hAnsi="Garamond"/>
                <w:b/>
                <w:bCs/>
              </w:rPr>
              <w:t>HLÍN DIEGO HJÁLMARSDÓTTIR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Pr="00752BC5">
              <w:rPr>
                <w:rFonts w:ascii="Garamond" w:hAnsi="Garamond"/>
              </w:rPr>
              <w:t>(</w:t>
            </w:r>
            <w:r w:rsidRPr="00CA50DB">
              <w:rPr>
                <w:rFonts w:ascii="Garamond" w:hAnsi="Garamond"/>
              </w:rPr>
              <w:t>NO/</w:t>
            </w:r>
            <w:r w:rsidR="0094695A">
              <w:rPr>
                <w:rFonts w:ascii="Garamond" w:hAnsi="Garamond"/>
              </w:rPr>
              <w:t>FI/</w:t>
            </w:r>
            <w:r w:rsidRPr="00CA50DB">
              <w:rPr>
                <w:rFonts w:ascii="Garamond" w:hAnsi="Garamond"/>
              </w:rPr>
              <w:t>IS)</w:t>
            </w:r>
            <w:r>
              <w:rPr>
                <w:rFonts w:ascii="Garamond" w:hAnsi="Garamond"/>
              </w:rPr>
              <w:t xml:space="preserve"> </w:t>
            </w:r>
          </w:p>
          <w:p w14:paraId="38BD4513" w14:textId="5A5A4567" w:rsidR="00D23DD0" w:rsidRDefault="00D23DD0" w:rsidP="00D23DD0">
            <w:pPr>
              <w:spacing w:after="0"/>
              <w:rPr>
                <w:rFonts w:ascii="Garamond" w:hAnsi="Garamond"/>
              </w:rPr>
            </w:pPr>
            <w:r w:rsidRPr="005227BC">
              <w:rPr>
                <w:rFonts w:ascii="Garamond" w:hAnsi="Garamond"/>
                <w:b/>
                <w:bCs/>
                <w:i/>
                <w:iCs/>
              </w:rPr>
              <w:t xml:space="preserve">Láhppon/Lost </w:t>
            </w:r>
            <w:r w:rsidRPr="001C02BE">
              <w:rPr>
                <w:rFonts w:ascii="Garamond" w:hAnsi="Garamond"/>
              </w:rPr>
              <w:t>(</w:t>
            </w:r>
            <w:r w:rsidRPr="00CA50DB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5</w:t>
            </w:r>
            <w:r w:rsidRPr="00CA50DB">
              <w:rPr>
                <w:rFonts w:ascii="Garamond" w:hAnsi="Garamond"/>
              </w:rPr>
              <w:t>, 6</w:t>
            </w:r>
            <w:r w:rsidR="006D7AC6">
              <w:rPr>
                <w:rFonts w:ascii="Garamond" w:hAnsi="Garamond"/>
              </w:rPr>
              <w:t>0</w:t>
            </w:r>
            <w:r w:rsidRPr="00CA50DB">
              <w:rPr>
                <w:rFonts w:ascii="Garamond" w:hAnsi="Garamond"/>
              </w:rPr>
              <w:t>’</w:t>
            </w:r>
            <w:r w:rsidRPr="001C02BE">
              <w:rPr>
                <w:rFonts w:ascii="Garamond" w:hAnsi="Garamond"/>
              </w:rPr>
              <w:t>)</w:t>
            </w:r>
            <w:r>
              <w:rPr>
                <w:rFonts w:ascii="Garamond" w:hAnsi="Garamond"/>
              </w:rPr>
              <w:t xml:space="preserve"> prima it.</w:t>
            </w:r>
          </w:p>
          <w:p w14:paraId="33C2FA2F" w14:textId="77777777" w:rsidR="00523ADF" w:rsidRDefault="00523ADF" w:rsidP="00523ADF">
            <w:pPr>
              <w:spacing w:after="0"/>
              <w:rPr>
                <w:rFonts w:ascii="Garamond" w:hAnsi="Garamond"/>
                <w:i/>
                <w:iCs/>
              </w:rPr>
            </w:pPr>
            <w:r w:rsidRPr="00523ADF">
              <w:rPr>
                <w:rFonts w:ascii="Garamond" w:hAnsi="Garamond"/>
                <w:i/>
                <w:iCs/>
              </w:rPr>
              <w:t>replica</w:t>
            </w:r>
          </w:p>
          <w:p w14:paraId="31DD8555" w14:textId="61D073DB" w:rsidR="00DE160A" w:rsidRPr="006D7AC6" w:rsidRDefault="00DE160A" w:rsidP="00523ADF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  <w:tr w:rsidR="0021174F" w:rsidRPr="00424E36" w14:paraId="7399E730" w14:textId="77777777" w:rsidTr="00CC39EC">
        <w:tc>
          <w:tcPr>
            <w:tcW w:w="2972" w:type="dxa"/>
          </w:tcPr>
          <w:p w14:paraId="0627F770" w14:textId="66722537" w:rsidR="0021174F" w:rsidRPr="00BA3157" w:rsidRDefault="0021174F" w:rsidP="00AF06D1">
            <w:pPr>
              <w:spacing w:after="0"/>
              <w:rPr>
                <w:rFonts w:ascii="Garamond" w:hAnsi="Garamond"/>
                <w:highlight w:val="yellow"/>
              </w:rPr>
            </w:pPr>
            <w:r w:rsidRPr="0021174F">
              <w:rPr>
                <w:rFonts w:ascii="Garamond" w:hAnsi="Garamond"/>
              </w:rPr>
              <w:t xml:space="preserve">Arsenale – </w:t>
            </w:r>
            <w:r w:rsidR="00523ADF" w:rsidRPr="00472404">
              <w:rPr>
                <w:rFonts w:ascii="Garamond" w:hAnsi="Garamond"/>
              </w:rPr>
              <w:t>Teatro alle Tese</w:t>
            </w:r>
          </w:p>
        </w:tc>
        <w:tc>
          <w:tcPr>
            <w:tcW w:w="6650" w:type="dxa"/>
          </w:tcPr>
          <w:p w14:paraId="1F336655" w14:textId="311F90F3" w:rsidR="0021174F" w:rsidRDefault="004019B3" w:rsidP="00AF06D1">
            <w:pPr>
              <w:spacing w:after="0"/>
              <w:rPr>
                <w:rFonts w:ascii="Garamond" w:hAnsi="Garamond"/>
              </w:rPr>
            </w:pPr>
            <w:r w:rsidRPr="004019B3">
              <w:rPr>
                <w:rFonts w:ascii="Garamond" w:hAnsi="Garamond"/>
                <w:b/>
                <w:bCs/>
              </w:rPr>
              <w:t xml:space="preserve">OLI MATHIESEN </w:t>
            </w:r>
            <w:r w:rsidR="00E57AC7" w:rsidRPr="00E57AC7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NZ</w:t>
            </w:r>
            <w:r w:rsidR="00E57AC7" w:rsidRPr="00E57AC7">
              <w:rPr>
                <w:rFonts w:ascii="Garamond" w:hAnsi="Garamond"/>
              </w:rPr>
              <w:t>)</w:t>
            </w:r>
          </w:p>
          <w:p w14:paraId="35249951" w14:textId="5FCB7363" w:rsidR="00523ADF" w:rsidRPr="00523ADF" w:rsidRDefault="00523ADF" w:rsidP="00523ADF">
            <w:pPr>
              <w:spacing w:after="0"/>
              <w:rPr>
                <w:rFonts w:ascii="Garamond" w:hAnsi="Garamond"/>
                <w:bCs/>
                <w:i/>
                <w:iCs/>
              </w:rPr>
            </w:pPr>
            <w:r w:rsidRPr="00523ADF">
              <w:rPr>
                <w:rFonts w:ascii="Garamond" w:hAnsi="Garamond"/>
                <w:bCs/>
                <w:i/>
                <w:iCs/>
              </w:rPr>
              <w:t>vincitor</w:t>
            </w:r>
            <w:r w:rsidR="00A51E5E">
              <w:rPr>
                <w:rFonts w:ascii="Garamond" w:hAnsi="Garamond"/>
                <w:bCs/>
                <w:i/>
                <w:iCs/>
              </w:rPr>
              <w:t>e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 bando </w:t>
            </w:r>
            <w:r w:rsidR="00B27FCE">
              <w:rPr>
                <w:rFonts w:ascii="Garamond" w:hAnsi="Garamond"/>
                <w:bCs/>
                <w:i/>
                <w:iCs/>
              </w:rPr>
              <w:t xml:space="preserve">internazionale 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Biennale Danza 2026 - nuova creazione coreografica </w:t>
            </w:r>
          </w:p>
          <w:p w14:paraId="581A9629" w14:textId="4CF038AF" w:rsidR="00523ADF" w:rsidRPr="00523ADF" w:rsidRDefault="004019B3" w:rsidP="00523ADF">
            <w:pPr>
              <w:spacing w:after="0"/>
              <w:rPr>
                <w:rFonts w:ascii="Garamond" w:hAnsi="Garamond"/>
                <w:b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Just </w:t>
            </w:r>
            <w:r w:rsidR="00335626">
              <w:rPr>
                <w:rFonts w:ascii="Garamond" w:hAnsi="Garamond"/>
                <w:b/>
                <w:bCs/>
                <w:i/>
                <w:iCs/>
              </w:rPr>
              <w:t>B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etween </w:t>
            </w:r>
            <w:r w:rsidR="00335626">
              <w:rPr>
                <w:rFonts w:ascii="Garamond" w:hAnsi="Garamond"/>
                <w:b/>
                <w:bCs/>
                <w:i/>
                <w:iCs/>
              </w:rPr>
              <w:t>M</w:t>
            </w:r>
            <w:r>
              <w:rPr>
                <w:rFonts w:ascii="Garamond" w:hAnsi="Garamond"/>
                <w:b/>
                <w:bCs/>
                <w:i/>
                <w:iCs/>
              </w:rPr>
              <w:t>e and Jesus</w:t>
            </w:r>
            <w:r w:rsidR="00D05B01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523ADF" w:rsidRPr="00523ADF">
              <w:rPr>
                <w:rFonts w:ascii="Garamond" w:hAnsi="Garamond"/>
              </w:rPr>
              <w:t>(</w:t>
            </w:r>
            <w:r w:rsidR="00D05B01">
              <w:rPr>
                <w:rFonts w:ascii="Garamond" w:hAnsi="Garamond"/>
              </w:rPr>
              <w:t>2026</w:t>
            </w:r>
            <w:r w:rsidR="00472404">
              <w:rPr>
                <w:rFonts w:ascii="Garamond" w:hAnsi="Garamond"/>
              </w:rPr>
              <w:t>, 55’</w:t>
            </w:r>
            <w:r w:rsidR="00D05B01" w:rsidRPr="00523ADF">
              <w:rPr>
                <w:rFonts w:ascii="Garamond" w:hAnsi="Garamond"/>
              </w:rPr>
              <w:t>)</w:t>
            </w:r>
            <w:r w:rsidR="00D05B01" w:rsidRPr="00523ADF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523ADF" w:rsidRPr="00523ADF">
              <w:rPr>
                <w:rFonts w:ascii="Garamond" w:hAnsi="Garamond"/>
              </w:rPr>
              <w:t>prima ass.</w:t>
            </w:r>
          </w:p>
          <w:p w14:paraId="7FC352BC" w14:textId="77777777" w:rsidR="00054047" w:rsidRPr="00F26258" w:rsidRDefault="00054047" w:rsidP="00AF06D1">
            <w:pPr>
              <w:spacing w:after="0"/>
              <w:rPr>
                <w:rFonts w:ascii="Garamond" w:hAnsi="Garamond"/>
                <w:sz w:val="22"/>
                <w:szCs w:val="22"/>
                <w:highlight w:val="yellow"/>
              </w:rPr>
            </w:pPr>
          </w:p>
          <w:p w14:paraId="49934673" w14:textId="62777D6F" w:rsidR="00054047" w:rsidRPr="00A7419B" w:rsidRDefault="00054047" w:rsidP="00A7419B">
            <w:pPr>
              <w:spacing w:after="0"/>
              <w:jc w:val="both"/>
              <w:rPr>
                <w:rFonts w:ascii="Garamond" w:hAnsi="Garamond"/>
                <w:sz w:val="22"/>
                <w:szCs w:val="22"/>
                <w:lang w:val="en-US"/>
              </w:rPr>
            </w:pPr>
            <w:r w:rsidRPr="00054047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 w:rsidRPr="00054047">
              <w:rPr>
                <w:rFonts w:ascii="Garamond" w:hAnsi="Garamond"/>
                <w:sz w:val="22"/>
                <w:szCs w:val="22"/>
              </w:rPr>
              <w:t xml:space="preserve">Oli Mathiesen </w:t>
            </w:r>
            <w:r w:rsidR="00A7419B" w:rsidRPr="00A7419B">
              <w:rPr>
                <w:rFonts w:ascii="Garamond" w:hAnsi="Garamond"/>
                <w:b/>
                <w:bCs/>
                <w:sz w:val="22"/>
                <w:szCs w:val="22"/>
              </w:rPr>
              <w:t>produttore creativo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>Shona McCullagh MNZM</w:t>
            </w:r>
            <w:r w:rsidR="00A7419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con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>Sharvon Mortimer, Toalei Roycroft, Raven Afoa-Purcell, Peni Fakaua, Celia Hext, Seb Geilings</w:t>
            </w:r>
            <w:r w:rsidR="00A7419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scene</w:t>
            </w:r>
            <w:r w:rsidR="00A92045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e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costumi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>Dan Williams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disegno luci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>Rachel Marlow</w:t>
            </w:r>
            <w:r w:rsidR="00A7419B">
              <w:rPr>
                <w:rFonts w:ascii="Garamond" w:hAnsi="Garamond"/>
                <w:sz w:val="22"/>
                <w:szCs w:val="22"/>
                <w:lang w:val="en-US"/>
              </w:rPr>
              <w:t xml:space="preserve">, 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 xml:space="preserve">Brad Gledhill, </w:t>
            </w:r>
            <w:r w:rsidR="00A7419B">
              <w:rPr>
                <w:rFonts w:ascii="Garamond" w:hAnsi="Garamond"/>
                <w:sz w:val="22"/>
                <w:szCs w:val="22"/>
                <w:lang w:val="en-US"/>
              </w:rPr>
              <w:t>(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>Filament 11</w:t>
            </w:r>
            <w:r w:rsidR="00A7419B">
              <w:rPr>
                <w:rFonts w:ascii="Garamond" w:hAnsi="Garamond"/>
                <w:sz w:val="22"/>
                <w:szCs w:val="22"/>
                <w:lang w:val="en-US"/>
              </w:rPr>
              <w:t xml:space="preserve">) 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produzione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  <w:lang w:val="en-US"/>
              </w:rPr>
              <w:t>Behnaz Farzami</w:t>
            </w:r>
            <w:r w:rsidR="00A7419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</w:rPr>
              <w:t>direttore della produzione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</w:rPr>
              <w:t>Jo Kilgour</w:t>
            </w:r>
            <w:r w:rsidR="00A7419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</w:rPr>
              <w:t>direttore tecnico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</w:rPr>
              <w:t>James Kearney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</w:rPr>
              <w:t xml:space="preserve"> luci</w:t>
            </w:r>
            <w:r w:rsidR="00AA212B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="00A7419B">
              <w:rPr>
                <w:rFonts w:ascii="Garamond" w:hAnsi="Garamond"/>
                <w:b/>
                <w:bCs/>
                <w:sz w:val="22"/>
                <w:szCs w:val="22"/>
              </w:rPr>
              <w:t xml:space="preserve"> suono</w:t>
            </w:r>
            <w:r w:rsidR="00A7419B" w:rsidRPr="005A750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A7419B" w:rsidRPr="005A750B">
              <w:rPr>
                <w:rFonts w:ascii="Garamond" w:hAnsi="Garamond"/>
                <w:sz w:val="22"/>
                <w:szCs w:val="22"/>
              </w:rPr>
              <w:t>Pete Davison</w:t>
            </w:r>
            <w:r w:rsidR="00A7419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7419B" w:rsidRPr="00054047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="00A7419B" w:rsidRPr="00054047">
              <w:rPr>
                <w:rFonts w:ascii="Garamond" w:hAnsi="Garamond"/>
                <w:sz w:val="22"/>
                <w:szCs w:val="22"/>
              </w:rPr>
              <w:t>La Biennale di Venezia</w:t>
            </w:r>
            <w:r w:rsidR="00A7419B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464C2E52" w14:textId="56421BF9" w:rsidR="004C37B1" w:rsidRPr="00F53A47" w:rsidRDefault="004C37B1" w:rsidP="00472404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CC39EC" w14:paraId="7B6B3BD8" w14:textId="77777777" w:rsidTr="00CC39EC">
        <w:tc>
          <w:tcPr>
            <w:tcW w:w="2972" w:type="dxa"/>
          </w:tcPr>
          <w:p w14:paraId="118BA182" w14:textId="432D52C2" w:rsidR="00CC39EC" w:rsidRDefault="0080256C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Mestre </w:t>
            </w:r>
            <w:r w:rsidR="00C01C63">
              <w:rPr>
                <w:rFonts w:ascii="Garamond" w:hAnsi="Garamond"/>
              </w:rPr>
              <w:t>– Piazzale Divisione Acqui</w:t>
            </w:r>
          </w:p>
        </w:tc>
        <w:tc>
          <w:tcPr>
            <w:tcW w:w="6650" w:type="dxa"/>
          </w:tcPr>
          <w:p w14:paraId="3B24A7CB" w14:textId="09FEAB58" w:rsidR="00CC39EC" w:rsidRDefault="0080256C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OMAR RAJEH</w:t>
            </w:r>
            <w:r w:rsidR="00CC39EC">
              <w:rPr>
                <w:rFonts w:ascii="Garamond" w:hAnsi="Garamond"/>
                <w:b/>
                <w:bCs/>
              </w:rPr>
              <w:t xml:space="preserve"> </w:t>
            </w:r>
            <w:r w:rsidR="00653CB2">
              <w:rPr>
                <w:rFonts w:ascii="Garamond" w:hAnsi="Garamond"/>
                <w:b/>
                <w:bCs/>
              </w:rPr>
              <w:t>(F</w:t>
            </w:r>
            <w:r w:rsidR="00E257D8">
              <w:rPr>
                <w:rFonts w:ascii="Garamond" w:hAnsi="Garamond"/>
                <w:b/>
                <w:bCs/>
              </w:rPr>
              <w:t>R</w:t>
            </w:r>
            <w:r w:rsidR="00653CB2">
              <w:rPr>
                <w:rFonts w:ascii="Garamond" w:hAnsi="Garamond"/>
                <w:b/>
                <w:bCs/>
              </w:rPr>
              <w:t>/</w:t>
            </w:r>
            <w:r w:rsidR="00E257D8">
              <w:rPr>
                <w:rFonts w:ascii="Garamond" w:hAnsi="Garamond"/>
                <w:b/>
                <w:bCs/>
              </w:rPr>
              <w:t>LB</w:t>
            </w:r>
            <w:r w:rsidR="00653CB2">
              <w:rPr>
                <w:rFonts w:ascii="Garamond" w:hAnsi="Garamond"/>
                <w:b/>
                <w:bCs/>
              </w:rPr>
              <w:t>)</w:t>
            </w:r>
          </w:p>
          <w:p w14:paraId="4F195CDA" w14:textId="7482C053" w:rsidR="00CC39EC" w:rsidRDefault="0080256C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Dance People </w:t>
            </w:r>
            <w:r w:rsidR="00CC39EC">
              <w:rPr>
                <w:rFonts w:ascii="Garamond" w:hAnsi="Garamond"/>
              </w:rPr>
              <w:t>(</w:t>
            </w:r>
            <w:r w:rsidR="00CC39EC" w:rsidRPr="0086171D">
              <w:rPr>
                <w:rFonts w:ascii="Garamond" w:hAnsi="Garamond"/>
              </w:rPr>
              <w:t>202</w:t>
            </w:r>
            <w:r w:rsidR="0086171D">
              <w:rPr>
                <w:rFonts w:ascii="Garamond" w:hAnsi="Garamond"/>
              </w:rPr>
              <w:t>5</w:t>
            </w:r>
            <w:r w:rsidR="00CC39EC" w:rsidRPr="0086171D">
              <w:rPr>
                <w:rFonts w:ascii="Garamond" w:hAnsi="Garamond"/>
              </w:rPr>
              <w:t>,</w:t>
            </w:r>
            <w:r w:rsidR="00CC39EC">
              <w:rPr>
                <w:rFonts w:ascii="Garamond" w:hAnsi="Garamond"/>
              </w:rPr>
              <w:t xml:space="preserve"> </w:t>
            </w:r>
            <w:r w:rsidR="002C1796">
              <w:rPr>
                <w:rFonts w:ascii="Garamond" w:hAnsi="Garamond"/>
              </w:rPr>
              <w:t>100’</w:t>
            </w:r>
            <w:r w:rsidR="00CC39EC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it</w:t>
            </w:r>
            <w:r w:rsidR="00CC39EC">
              <w:rPr>
                <w:rFonts w:ascii="Garamond" w:hAnsi="Garamond"/>
              </w:rPr>
              <w:t>.</w:t>
            </w:r>
          </w:p>
          <w:p w14:paraId="52E08AA3" w14:textId="77777777" w:rsidR="00CC39EC" w:rsidRPr="006A524F" w:rsidRDefault="00CC39EC" w:rsidP="00AF06D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0845DE3B" w14:textId="2336E91B" w:rsidR="0080256C" w:rsidRPr="00922895" w:rsidRDefault="005F2DEA" w:rsidP="00922895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i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dea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zione e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 xml:space="preserve"> coreografia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Omar Rajeh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co-direzione artistica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Mia Habis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 xml:space="preserve">con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Elise Bruyère, Clara Cafiero, Jihun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Choi, Cristian Cucco, Mia Habis, Estelle Piatoni, Nunzio Perricone</w:t>
            </w:r>
            <w:r w:rsidR="0086171D">
              <w:rPr>
                <w:rFonts w:ascii="Garamond" w:hAnsi="Garamond"/>
                <w:sz w:val="22"/>
                <w:szCs w:val="22"/>
              </w:rPr>
              <w:t>,</w:t>
            </w:r>
            <w:r w:rsidR="001255D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Omar Rajeh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="00316A29">
              <w:rPr>
                <w:rFonts w:ascii="Garamond" w:hAnsi="Garamond"/>
                <w:b/>
                <w:bCs/>
                <w:sz w:val="22"/>
                <w:szCs w:val="22"/>
              </w:rPr>
              <w:t xml:space="preserve">he originali eseguite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dal vivo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16A29" w:rsidRPr="00316A29">
              <w:rPr>
                <w:rFonts w:ascii="Garamond" w:hAnsi="Garamond"/>
                <w:b/>
                <w:bCs/>
                <w:sz w:val="22"/>
                <w:szCs w:val="22"/>
              </w:rPr>
              <w:t>da</w:t>
            </w:r>
            <w:r w:rsidR="00316A29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Mathias Delplanque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Ziad El Ahmadie (</w:t>
            </w:r>
            <w:r w:rsidR="0086171D">
              <w:rPr>
                <w:rFonts w:ascii="Garamond" w:hAnsi="Garamond"/>
                <w:sz w:val="22"/>
                <w:szCs w:val="22"/>
              </w:rPr>
              <w:t>da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i/>
                <w:iCs/>
                <w:sz w:val="22"/>
                <w:szCs w:val="22"/>
              </w:rPr>
              <w:t>L’Ombre de la Bête</w:t>
            </w:r>
            <w:r w:rsidR="00477272" w:rsidRPr="00477272">
              <w:rPr>
                <w:rFonts w:ascii="Garamond" w:hAnsi="Garamond"/>
                <w:sz w:val="22"/>
                <w:szCs w:val="22"/>
              </w:rPr>
              <w:t>)</w:t>
            </w:r>
            <w:r w:rsidR="00477272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voce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Abdul Karim Chaar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disegno luci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Guy Hoare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video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Jimmy Elias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4F5D5B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="0086171D" w:rsidRPr="0086171D">
              <w:rPr>
                <w:rFonts w:ascii="Garamond" w:hAnsi="Garamond"/>
                <w:b/>
                <w:bCs/>
                <w:sz w:val="22"/>
                <w:szCs w:val="22"/>
              </w:rPr>
              <w:t xml:space="preserve"> coordinamento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Amina Onsy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>
              <w:rPr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Edinburgh International Festival, LAC Lugano Arte e Cultura</w:t>
            </w:r>
            <w:r w:rsidR="00E463E1">
              <w:rPr>
                <w:rFonts w:ascii="Garamond" w:hAnsi="Garamond"/>
                <w:sz w:val="22"/>
                <w:szCs w:val="22"/>
              </w:rPr>
              <w:t>,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 xml:space="preserve"> Festival Aperto/Fondazione I Teatri –</w:t>
            </w:r>
            <w:r w:rsidR="0086171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6171D" w:rsidRPr="0086171D">
              <w:rPr>
                <w:rFonts w:ascii="Garamond" w:hAnsi="Garamond"/>
                <w:sz w:val="22"/>
                <w:szCs w:val="22"/>
              </w:rPr>
              <w:t>Reggio Emilia, International Dance festival München, Kunstfest Weimar &amp; Euro-Scene Leipzig</w:t>
            </w:r>
          </w:p>
        </w:tc>
      </w:tr>
    </w:tbl>
    <w:p w14:paraId="7C5FCB0C" w14:textId="77777777" w:rsidR="00A7419B" w:rsidRPr="00423A52" w:rsidRDefault="00A7419B" w:rsidP="00922895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52193DEB" w14:textId="3C1813F0" w:rsidR="007A7C1A" w:rsidRDefault="004019B3" w:rsidP="007A7C1A">
      <w:pPr>
        <w:spacing w:after="0"/>
        <w:ind w:hanging="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VENERDÌ</w:t>
      </w:r>
      <w:r w:rsidR="007A7C1A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24</w:t>
      </w:r>
      <w:r w:rsidR="007A7C1A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A7C1A" w:rsidRPr="00424E36" w14:paraId="038CF719" w14:textId="77777777" w:rsidTr="00AF06D1">
        <w:tc>
          <w:tcPr>
            <w:tcW w:w="2972" w:type="dxa"/>
          </w:tcPr>
          <w:p w14:paraId="5E563AE0" w14:textId="77777777" w:rsidR="007A7C1A" w:rsidRDefault="004019B3" w:rsidP="004019B3">
            <w:pPr>
              <w:spacing w:after="0"/>
              <w:rPr>
                <w:rFonts w:ascii="Garamond" w:hAnsi="Garamond"/>
              </w:rPr>
            </w:pPr>
            <w:r w:rsidRPr="0021174F">
              <w:rPr>
                <w:rFonts w:ascii="Garamond" w:hAnsi="Garamond"/>
              </w:rPr>
              <w:t xml:space="preserve">Arsenale </w:t>
            </w:r>
            <w:r w:rsidRPr="007141BE">
              <w:rPr>
                <w:rFonts w:ascii="Garamond" w:hAnsi="Garamond"/>
              </w:rPr>
              <w:t>– Teatro alle Tese</w:t>
            </w:r>
            <w:r w:rsidRPr="007A7C1A">
              <w:rPr>
                <w:rFonts w:ascii="Garamond" w:hAnsi="Garamond"/>
              </w:rPr>
              <w:t xml:space="preserve"> </w:t>
            </w:r>
          </w:p>
          <w:p w14:paraId="5E676D2C" w14:textId="29CE016A" w:rsidR="004019B3" w:rsidRPr="007A7C1A" w:rsidRDefault="004019B3" w:rsidP="004019B3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B22E942" w14:textId="77777777" w:rsidR="004019B3" w:rsidRDefault="004019B3" w:rsidP="004019B3">
            <w:pPr>
              <w:spacing w:after="0"/>
              <w:rPr>
                <w:rFonts w:ascii="Garamond" w:hAnsi="Garamond"/>
              </w:rPr>
            </w:pPr>
            <w:r w:rsidRPr="004019B3">
              <w:rPr>
                <w:rFonts w:ascii="Garamond" w:hAnsi="Garamond"/>
                <w:b/>
                <w:bCs/>
              </w:rPr>
              <w:t xml:space="preserve">OLI MATHIESEN </w:t>
            </w:r>
            <w:r w:rsidRPr="00E57AC7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NZ</w:t>
            </w:r>
            <w:r w:rsidRPr="00E57AC7">
              <w:rPr>
                <w:rFonts w:ascii="Garamond" w:hAnsi="Garamond"/>
              </w:rPr>
              <w:t>)</w:t>
            </w:r>
          </w:p>
          <w:p w14:paraId="155B5C3A" w14:textId="49C3043E" w:rsidR="004019B3" w:rsidRPr="00523ADF" w:rsidRDefault="004019B3" w:rsidP="004019B3">
            <w:pPr>
              <w:spacing w:after="0"/>
              <w:rPr>
                <w:rFonts w:ascii="Garamond" w:hAnsi="Garamond"/>
                <w:bCs/>
                <w:i/>
                <w:iCs/>
              </w:rPr>
            </w:pPr>
            <w:r w:rsidRPr="00523ADF">
              <w:rPr>
                <w:rFonts w:ascii="Garamond" w:hAnsi="Garamond"/>
                <w:bCs/>
                <w:i/>
                <w:iCs/>
              </w:rPr>
              <w:t>vincitor</w:t>
            </w:r>
            <w:r w:rsidR="000B4B9B">
              <w:rPr>
                <w:rFonts w:ascii="Garamond" w:hAnsi="Garamond"/>
                <w:bCs/>
                <w:i/>
                <w:iCs/>
              </w:rPr>
              <w:t>e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 bando </w:t>
            </w:r>
            <w:r w:rsidR="007141BE">
              <w:rPr>
                <w:rFonts w:ascii="Garamond" w:hAnsi="Garamond"/>
                <w:bCs/>
                <w:i/>
                <w:iCs/>
              </w:rPr>
              <w:t xml:space="preserve">internazionale </w:t>
            </w:r>
            <w:r w:rsidRPr="00523ADF">
              <w:rPr>
                <w:rFonts w:ascii="Garamond" w:hAnsi="Garamond"/>
                <w:bCs/>
                <w:i/>
                <w:iCs/>
              </w:rPr>
              <w:t xml:space="preserve">Biennale Danza 2026 - nuova creazione coreografica </w:t>
            </w:r>
          </w:p>
          <w:p w14:paraId="6CEDC8FA" w14:textId="607A1507" w:rsidR="004019B3" w:rsidRPr="00523ADF" w:rsidRDefault="00335626" w:rsidP="004019B3">
            <w:pPr>
              <w:spacing w:after="0"/>
              <w:rPr>
                <w:rFonts w:ascii="Garamond" w:hAnsi="Garamond"/>
                <w:b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Just Between Me and Jesus </w:t>
            </w:r>
            <w:r w:rsidR="004019B3" w:rsidRPr="00523ADF">
              <w:rPr>
                <w:rFonts w:ascii="Garamond" w:hAnsi="Garamond"/>
              </w:rPr>
              <w:t>(</w:t>
            </w:r>
            <w:r w:rsidR="00D05B01">
              <w:rPr>
                <w:rFonts w:ascii="Garamond" w:hAnsi="Garamond"/>
              </w:rPr>
              <w:t>2026</w:t>
            </w:r>
            <w:r w:rsidR="00A70458">
              <w:rPr>
                <w:rFonts w:ascii="Garamond" w:hAnsi="Garamond"/>
              </w:rPr>
              <w:t>, 55’</w:t>
            </w:r>
            <w:r w:rsidR="004019B3" w:rsidRPr="002C1796">
              <w:rPr>
                <w:rFonts w:ascii="Garamond" w:hAnsi="Garamond"/>
              </w:rPr>
              <w:t>)</w:t>
            </w:r>
            <w:r w:rsidR="004019B3" w:rsidRPr="00523ADF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4019B3" w:rsidRPr="00523ADF">
              <w:rPr>
                <w:rFonts w:ascii="Garamond" w:hAnsi="Garamond"/>
              </w:rPr>
              <w:t>prima ass.</w:t>
            </w:r>
          </w:p>
          <w:p w14:paraId="2123BFA0" w14:textId="5EA52D5A" w:rsidR="00EC1A32" w:rsidRPr="00A70458" w:rsidRDefault="004019B3" w:rsidP="007A7C1A">
            <w:pPr>
              <w:spacing w:after="0"/>
              <w:rPr>
                <w:rFonts w:ascii="Garamond" w:hAnsi="Garamond"/>
                <w:i/>
                <w:iCs/>
              </w:rPr>
            </w:pPr>
            <w:r w:rsidRPr="004019B3">
              <w:rPr>
                <w:rFonts w:ascii="Garamond" w:hAnsi="Garamond"/>
                <w:i/>
                <w:iCs/>
              </w:rPr>
              <w:t>replica</w:t>
            </w:r>
          </w:p>
          <w:p w14:paraId="025EA282" w14:textId="10A55DEF" w:rsidR="00661222" w:rsidRPr="00EC1A32" w:rsidRDefault="00661222" w:rsidP="007A7C1A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  <w:highlight w:val="yellow"/>
              </w:rPr>
            </w:pPr>
          </w:p>
        </w:tc>
      </w:tr>
      <w:tr w:rsidR="007A7C1A" w:rsidRPr="00424E36" w14:paraId="0E926AE3" w14:textId="77777777" w:rsidTr="00AF06D1">
        <w:tc>
          <w:tcPr>
            <w:tcW w:w="2972" w:type="dxa"/>
          </w:tcPr>
          <w:p w14:paraId="1BC578FA" w14:textId="25A4A8FC" w:rsidR="007A7C1A" w:rsidRPr="007A7C1A" w:rsidRDefault="00E257D8" w:rsidP="007A1A1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Mestre – Piazzale Divisione Acqui</w:t>
            </w:r>
          </w:p>
        </w:tc>
        <w:tc>
          <w:tcPr>
            <w:tcW w:w="6650" w:type="dxa"/>
          </w:tcPr>
          <w:p w14:paraId="4888BEAA" w14:textId="77777777" w:rsidR="00E257D8" w:rsidRDefault="00E257D8" w:rsidP="00E257D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OMAR RAJEH (FR/LB)</w:t>
            </w:r>
          </w:p>
          <w:p w14:paraId="410763DD" w14:textId="4DEA03E8" w:rsidR="00E257D8" w:rsidRDefault="00E257D8" w:rsidP="00E257D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 xml:space="preserve">Dance People </w:t>
            </w:r>
            <w:r>
              <w:rPr>
                <w:rFonts w:ascii="Garamond" w:hAnsi="Garamond"/>
              </w:rPr>
              <w:t>(</w:t>
            </w:r>
            <w:r w:rsidRPr="0086171D">
              <w:rPr>
                <w:rFonts w:ascii="Garamond" w:hAnsi="Garamond"/>
              </w:rPr>
              <w:t>202</w:t>
            </w:r>
            <w:r>
              <w:rPr>
                <w:rFonts w:ascii="Garamond" w:hAnsi="Garamond"/>
              </w:rPr>
              <w:t>5</w:t>
            </w:r>
            <w:r w:rsidRPr="0086171D">
              <w:rPr>
                <w:rFonts w:ascii="Garamond" w:hAnsi="Garamond"/>
              </w:rPr>
              <w:t>,</w:t>
            </w:r>
            <w:r>
              <w:rPr>
                <w:rFonts w:ascii="Garamond" w:hAnsi="Garamond"/>
              </w:rPr>
              <w:t xml:space="preserve"> 100’) prima it.</w:t>
            </w:r>
          </w:p>
          <w:p w14:paraId="052342C6" w14:textId="77777777" w:rsidR="004D6D17" w:rsidRDefault="004D6D17" w:rsidP="004D6D17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 w:cs="Segoe UI"/>
                <w:b w:val="0"/>
                <w:bCs w:val="0"/>
                <w:i/>
                <w:iCs/>
                <w:sz w:val="22"/>
                <w:szCs w:val="22"/>
              </w:rPr>
            </w:pPr>
            <w:r>
              <w:rPr>
                <w:rFonts w:ascii="Garamond" w:hAnsi="Garamond" w:cs="Segoe UI"/>
                <w:b w:val="0"/>
                <w:bCs w:val="0"/>
                <w:i/>
                <w:iCs/>
                <w:sz w:val="22"/>
                <w:szCs w:val="22"/>
              </w:rPr>
              <w:t>replica</w:t>
            </w:r>
          </w:p>
          <w:p w14:paraId="01BEC4D9" w14:textId="1C00FCC2" w:rsidR="00661222" w:rsidRPr="00F53A47" w:rsidRDefault="00661222" w:rsidP="004D6D17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 w:cs="Segoe UI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92064F" w:rsidRPr="00424E36" w14:paraId="69D08530" w14:textId="77777777" w:rsidTr="00AF06D1">
        <w:tc>
          <w:tcPr>
            <w:tcW w:w="2972" w:type="dxa"/>
          </w:tcPr>
          <w:p w14:paraId="70BC7118" w14:textId="2B1522E7" w:rsidR="0092064F" w:rsidRDefault="00492A81" w:rsidP="0092064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  <w:p w14:paraId="37F67F12" w14:textId="7D8018CF" w:rsidR="004D2AE5" w:rsidRDefault="004D2AE5" w:rsidP="0092064F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5F4EC3D" w14:textId="3BE2CB6D" w:rsidR="0092064F" w:rsidRDefault="00492A81" w:rsidP="0092064F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KALLE NIO</w:t>
            </w:r>
            <w:r w:rsidR="00744408">
              <w:rPr>
                <w:rFonts w:ascii="Garamond" w:hAnsi="Garamond"/>
                <w:b/>
                <w:bCs/>
              </w:rPr>
              <w:t xml:space="preserve"> / FERNANDO MELO</w:t>
            </w:r>
            <w:r w:rsidR="0092064F">
              <w:rPr>
                <w:rFonts w:ascii="Garamond" w:hAnsi="Garamond"/>
                <w:b/>
                <w:bCs/>
              </w:rPr>
              <w:t xml:space="preserve"> </w:t>
            </w:r>
            <w:r w:rsidR="00442A9A">
              <w:rPr>
                <w:rFonts w:ascii="Garamond" w:hAnsi="Garamond"/>
              </w:rPr>
              <w:t>(FI</w:t>
            </w:r>
            <w:r w:rsidR="00744408">
              <w:rPr>
                <w:rFonts w:ascii="Garamond" w:hAnsi="Garamond"/>
              </w:rPr>
              <w:t>/BR</w:t>
            </w:r>
            <w:r w:rsidR="00442A9A">
              <w:rPr>
                <w:rFonts w:ascii="Garamond" w:hAnsi="Garamond"/>
              </w:rPr>
              <w:t>)</w:t>
            </w:r>
          </w:p>
          <w:p w14:paraId="20178F5E" w14:textId="48F1EFEE" w:rsidR="0092064F" w:rsidRDefault="00492A81" w:rsidP="0092064F">
            <w:pPr>
              <w:spacing w:after="0"/>
              <w:rPr>
                <w:rFonts w:ascii="Garamond" w:hAnsi="Garamond"/>
              </w:rPr>
            </w:pPr>
            <w:r w:rsidRPr="006E4321">
              <w:rPr>
                <w:rFonts w:ascii="Garamond" w:hAnsi="Garamond"/>
                <w:b/>
                <w:bCs/>
                <w:i/>
                <w:iCs/>
              </w:rPr>
              <w:t>Tempo</w:t>
            </w:r>
            <w:r w:rsidR="0092064F" w:rsidRPr="006E4321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92064F" w:rsidRPr="006E4321">
              <w:rPr>
                <w:rFonts w:ascii="Garamond" w:hAnsi="Garamond"/>
              </w:rPr>
              <w:t>(202</w:t>
            </w:r>
            <w:r w:rsidR="006E4321" w:rsidRPr="006E4321">
              <w:rPr>
                <w:rFonts w:ascii="Garamond" w:hAnsi="Garamond"/>
              </w:rPr>
              <w:t>5</w:t>
            </w:r>
            <w:r w:rsidR="0092064F" w:rsidRPr="006E4321">
              <w:rPr>
                <w:rFonts w:ascii="Garamond" w:hAnsi="Garamond"/>
              </w:rPr>
              <w:t xml:space="preserve">, </w:t>
            </w:r>
            <w:r w:rsidR="006E4321" w:rsidRPr="006E4321">
              <w:rPr>
                <w:rFonts w:ascii="Garamond" w:hAnsi="Garamond"/>
              </w:rPr>
              <w:t>60’</w:t>
            </w:r>
            <w:r w:rsidR="0092064F" w:rsidRPr="006E4321">
              <w:rPr>
                <w:rFonts w:ascii="Garamond" w:hAnsi="Garamond"/>
              </w:rPr>
              <w:t>)</w:t>
            </w:r>
            <w:r w:rsidR="0092064F">
              <w:rPr>
                <w:rFonts w:ascii="Garamond" w:hAnsi="Garamond"/>
              </w:rPr>
              <w:t xml:space="preserve"> prima </w:t>
            </w:r>
            <w:r>
              <w:rPr>
                <w:rFonts w:ascii="Garamond" w:hAnsi="Garamond"/>
              </w:rPr>
              <w:t>it</w:t>
            </w:r>
            <w:r w:rsidR="00311E4B">
              <w:rPr>
                <w:rFonts w:ascii="Garamond" w:hAnsi="Garamond"/>
              </w:rPr>
              <w:t>.</w:t>
            </w:r>
          </w:p>
          <w:p w14:paraId="1C0A0D35" w14:textId="77777777" w:rsidR="0092064F" w:rsidRPr="00DC3A77" w:rsidRDefault="0092064F" w:rsidP="0092064F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0675A1E5" w14:textId="364B0F99" w:rsidR="00AD767D" w:rsidRPr="00A70458" w:rsidRDefault="00C4570D" w:rsidP="00A70458">
            <w:pPr>
              <w:pStyle w:val="p1"/>
              <w:jc w:val="both"/>
              <w:rPr>
                <w:rFonts w:ascii="Garamond" w:hAnsi="Garamond"/>
                <w:sz w:val="22"/>
                <w:szCs w:val="22"/>
              </w:rPr>
            </w:pP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idea</w:t>
            </w:r>
            <w:r w:rsidR="00E463E1">
              <w:rPr>
                <w:rFonts w:ascii="Garamond" w:hAnsi="Garamond"/>
                <w:b/>
                <w:bCs/>
                <w:sz w:val="22"/>
                <w:szCs w:val="22"/>
              </w:rPr>
              <w:t>zione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F5D5B">
              <w:rPr>
                <w:rFonts w:ascii="Garamond" w:hAnsi="Garamond"/>
                <w:sz w:val="22"/>
                <w:szCs w:val="22"/>
              </w:rPr>
              <w:t xml:space="preserve">Kalle </w:t>
            </w:r>
            <w:r w:rsidRPr="004F5D5B">
              <w:rPr>
                <w:rFonts w:ascii="Garamond" w:hAnsi="Garamond"/>
                <w:sz w:val="22"/>
                <w:szCs w:val="22"/>
              </w:rPr>
              <w:t xml:space="preserve">Nio, </w:t>
            </w:r>
            <w:r w:rsidR="004F5D5B" w:rsidRPr="004F5D5B">
              <w:rPr>
                <w:rFonts w:ascii="Garamond" w:hAnsi="Garamond"/>
                <w:sz w:val="22"/>
                <w:szCs w:val="22"/>
              </w:rPr>
              <w:t xml:space="preserve">Fernando </w:t>
            </w:r>
            <w:r w:rsidRPr="004F5D5B">
              <w:rPr>
                <w:rFonts w:ascii="Garamond" w:hAnsi="Garamond"/>
                <w:sz w:val="22"/>
                <w:szCs w:val="22"/>
              </w:rPr>
              <w:t>Melo</w:t>
            </w:r>
            <w:r w:rsidR="004F5D5B" w:rsidRPr="004F5D5B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4F5D5B">
              <w:rPr>
                <w:rFonts w:ascii="Garamond" w:hAnsi="Garamond"/>
                <w:sz w:val="22"/>
                <w:szCs w:val="22"/>
              </w:rPr>
              <w:t xml:space="preserve">Harry </w:t>
            </w:r>
            <w:r w:rsidRPr="004F5D5B">
              <w:rPr>
                <w:rFonts w:ascii="Garamond" w:hAnsi="Garamond"/>
                <w:sz w:val="22"/>
                <w:szCs w:val="22"/>
              </w:rPr>
              <w:t>Salmenniemi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regia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Kalle Nio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coreografia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Fernando </w:t>
            </w:r>
            <w:r w:rsidRPr="00AB1C7F">
              <w:rPr>
                <w:rFonts w:ascii="Garamond" w:hAnsi="Garamond"/>
                <w:sz w:val="22"/>
                <w:szCs w:val="22"/>
              </w:rPr>
              <w:t>Melo</w:t>
            </w:r>
            <w:r w:rsidR="00AB1C7F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Style w:val="s1"/>
                <w:rFonts w:ascii="Garamond" w:hAnsi="Garamond"/>
                <w:b/>
                <w:bCs/>
                <w:sz w:val="22"/>
                <w:szCs w:val="22"/>
              </w:rPr>
              <w:t>testo</w:t>
            </w:r>
            <w:r w:rsidRPr="00C4570D">
              <w:rPr>
                <w:rStyle w:val="s1"/>
                <w:rFonts w:ascii="Garamond" w:hAnsi="Garamond"/>
                <w:sz w:val="22"/>
                <w:szCs w:val="22"/>
              </w:rPr>
              <w:t xml:space="preserve"> Harry Salmenniemi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con </w:t>
            </w:r>
            <w:r w:rsidRPr="00C4570D">
              <w:rPr>
                <w:rFonts w:ascii="Garamond" w:hAnsi="Garamond"/>
                <w:sz w:val="22"/>
                <w:szCs w:val="22"/>
              </w:rPr>
              <w:t>Barbara Kanc, Winston Reynolds, Luigi Sardone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music</w:t>
            </w:r>
            <w:r w:rsidR="00002126">
              <w:rPr>
                <w:rFonts w:ascii="Garamond" w:hAnsi="Garamond"/>
                <w:b/>
                <w:bCs/>
                <w:sz w:val="22"/>
                <w:szCs w:val="22"/>
              </w:rPr>
              <w:t>he</w:t>
            </w:r>
            <w:r w:rsidR="00E463E1">
              <w:rPr>
                <w:rFonts w:ascii="Garamond" w:hAnsi="Garamond"/>
                <w:b/>
                <w:bCs/>
                <w:sz w:val="22"/>
                <w:szCs w:val="22"/>
              </w:rPr>
              <w:t xml:space="preserve"> e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002126">
              <w:rPr>
                <w:rFonts w:ascii="Garamond" w:hAnsi="Garamond"/>
                <w:b/>
                <w:bCs/>
                <w:sz w:val="22"/>
                <w:szCs w:val="22"/>
              </w:rPr>
              <w:t>sound design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Samuli Kosminen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costumi </w:t>
            </w:r>
            <w:r w:rsidRPr="00C4570D">
              <w:rPr>
                <w:rFonts w:ascii="Garamond" w:hAnsi="Garamond"/>
                <w:sz w:val="22"/>
                <w:szCs w:val="22"/>
              </w:rPr>
              <w:t>Georgina Spencer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disegno luci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Johannes Hallikas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sz w:val="22"/>
                <w:szCs w:val="22"/>
              </w:rPr>
              <w:t>WHS/Kalle Nio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Helsinki Festival, Lutkovno Gledališče Ljubljana, Slovenia</w:t>
            </w:r>
            <w:r w:rsidRPr="00C4570D">
              <w:rPr>
                <w:rFonts w:ascii="Garamond" w:hAnsi="Garamond"/>
                <w:b/>
                <w:bCs/>
                <w:sz w:val="22"/>
                <w:szCs w:val="22"/>
              </w:rPr>
              <w:t xml:space="preserve"> con il supporto</w:t>
            </w:r>
            <w:r>
              <w:rPr>
                <w:rFonts w:ascii="Garamond" w:hAnsi="Garamond"/>
                <w:sz w:val="22"/>
                <w:szCs w:val="22"/>
              </w:rPr>
              <w:t xml:space="preserve"> di</w:t>
            </w:r>
            <w:r w:rsidRPr="00C4570D">
              <w:rPr>
                <w:rFonts w:ascii="Garamond" w:hAnsi="Garamond"/>
                <w:sz w:val="22"/>
                <w:szCs w:val="22"/>
              </w:rPr>
              <w:t xml:space="preserve"> Alfred Kordelin Foundation</w:t>
            </w:r>
          </w:p>
        </w:tc>
      </w:tr>
    </w:tbl>
    <w:p w14:paraId="7A8E571F" w14:textId="77777777" w:rsidR="00EC1A32" w:rsidRDefault="00EC1A32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1E4BB924" w14:textId="77777777" w:rsidR="00A70458" w:rsidRDefault="00A70458" w:rsidP="00F2625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34430039" w14:textId="77777777" w:rsidR="00A70458" w:rsidRDefault="00A70458" w:rsidP="00F26258">
      <w:pPr>
        <w:spacing w:after="0"/>
        <w:ind w:left="-142"/>
        <w:rPr>
          <w:rFonts w:ascii="Garamond" w:hAnsi="Garamond"/>
          <w:b/>
          <w:bCs/>
        </w:rPr>
      </w:pPr>
    </w:p>
    <w:p w14:paraId="3B33CBEE" w14:textId="1D35CE96" w:rsidR="004103E6" w:rsidRDefault="00AD767D" w:rsidP="00F26258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SABATO 25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54550" w:rsidRPr="00BA3157" w14:paraId="42641805" w14:textId="77777777" w:rsidTr="00454BD2">
        <w:tc>
          <w:tcPr>
            <w:tcW w:w="2972" w:type="dxa"/>
          </w:tcPr>
          <w:p w14:paraId="08AA910D" w14:textId="4504599D" w:rsidR="00454550" w:rsidRDefault="00454550" w:rsidP="00AF06D1">
            <w:pPr>
              <w:spacing w:after="0"/>
              <w:rPr>
                <w:rFonts w:ascii="Garamond" w:hAnsi="Garamond"/>
              </w:rPr>
            </w:pPr>
            <w:r w:rsidRPr="007A7C1A">
              <w:rPr>
                <w:rFonts w:ascii="Garamond" w:hAnsi="Garamond"/>
              </w:rPr>
              <w:t xml:space="preserve">Teatro </w:t>
            </w:r>
            <w:r w:rsidR="00AD767D">
              <w:rPr>
                <w:rFonts w:ascii="Garamond" w:hAnsi="Garamond"/>
              </w:rPr>
              <w:t>Malibran</w:t>
            </w:r>
          </w:p>
          <w:p w14:paraId="128B4903" w14:textId="77777777" w:rsidR="00454550" w:rsidRPr="007A7C1A" w:rsidRDefault="00454550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5CFD806D" w14:textId="77777777" w:rsidR="00980C2C" w:rsidRDefault="00980C2C" w:rsidP="00980C2C">
            <w:pPr>
              <w:spacing w:after="0"/>
              <w:rPr>
                <w:rFonts w:ascii="Garamond" w:hAnsi="Garamond"/>
                <w:b/>
                <w:bCs/>
              </w:rPr>
            </w:pPr>
            <w:r w:rsidRPr="00560074">
              <w:rPr>
                <w:rFonts w:ascii="Garamond" w:hAnsi="Garamond"/>
                <w:b/>
                <w:bCs/>
              </w:rPr>
              <w:t xml:space="preserve">BANGARRA DANCE THEATRE </w:t>
            </w:r>
            <w:r w:rsidRPr="004D1CB2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AU</w:t>
            </w:r>
            <w:r w:rsidRPr="004D1CB2">
              <w:rPr>
                <w:rFonts w:ascii="Garamond" w:hAnsi="Garamond"/>
              </w:rPr>
              <w:t>)</w:t>
            </w:r>
          </w:p>
          <w:p w14:paraId="0434B549" w14:textId="4EDFFFD6" w:rsidR="00980C2C" w:rsidRDefault="00980C2C" w:rsidP="00980C2C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Terrain</w:t>
            </w:r>
            <w:r>
              <w:rPr>
                <w:rFonts w:ascii="Garamond" w:hAnsi="Garamond"/>
              </w:rPr>
              <w:t xml:space="preserve"> (2012, 6</w:t>
            </w:r>
            <w:r w:rsidR="00A70458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’) prima eu.</w:t>
            </w:r>
            <w:r w:rsidRPr="00416B3F">
              <w:rPr>
                <w:rFonts w:ascii="Garamond" w:hAnsi="Garamond"/>
              </w:rPr>
              <w:t xml:space="preserve"> </w:t>
            </w:r>
          </w:p>
          <w:p w14:paraId="751B6345" w14:textId="77777777" w:rsidR="00980C2C" w:rsidRPr="00DC3A77" w:rsidRDefault="00980C2C" w:rsidP="00980C2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36BC3F49" w14:textId="01888D78" w:rsidR="00980C2C" w:rsidRPr="00682100" w:rsidRDefault="00980C2C" w:rsidP="00980C2C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265F9F">
              <w:rPr>
                <w:rFonts w:ascii="Garamond" w:hAnsi="Garamond"/>
                <w:b/>
                <w:bCs/>
                <w:sz w:val="22"/>
                <w:szCs w:val="22"/>
              </w:rPr>
              <w:t>coreografia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</w:rPr>
              <w:t xml:space="preserve">Frances Rings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consulente culturale </w:t>
            </w:r>
            <w:r w:rsidRPr="00265F9F">
              <w:rPr>
                <w:rFonts w:ascii="Garamond" w:hAnsi="Garamond"/>
                <w:sz w:val="22"/>
                <w:szCs w:val="22"/>
              </w:rPr>
              <w:t>Arabunna Elder Reginald Dodd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265F9F">
              <w:rPr>
                <w:rFonts w:ascii="Garamond" w:hAnsi="Garamond"/>
                <w:b/>
                <w:bCs/>
                <w:sz w:val="22"/>
                <w:szCs w:val="22"/>
              </w:rPr>
              <w:t>musiche</w:t>
            </w:r>
            <w:r w:rsidR="00440DBA">
              <w:rPr>
                <w:rFonts w:ascii="Garamond" w:hAnsi="Garamond"/>
                <w:b/>
                <w:bCs/>
                <w:sz w:val="22"/>
                <w:szCs w:val="22"/>
              </w:rPr>
              <w:t xml:space="preserve"> originali</w:t>
            </w:r>
            <w:r>
              <w:rPr>
                <w:rFonts w:ascii="Garamond" w:hAnsi="Garamond"/>
                <w:sz w:val="22"/>
                <w:szCs w:val="22"/>
              </w:rPr>
              <w:t xml:space="preserve"> David Page </w:t>
            </w:r>
            <w:r w:rsidRPr="00265F9F">
              <w:rPr>
                <w:rFonts w:ascii="Garamond" w:hAnsi="Garamond"/>
                <w:b/>
                <w:bCs/>
                <w:sz w:val="22"/>
                <w:szCs w:val="22"/>
              </w:rPr>
              <w:t>scene</w:t>
            </w:r>
            <w:r>
              <w:rPr>
                <w:rFonts w:ascii="Garamond" w:hAnsi="Garamond"/>
                <w:sz w:val="22"/>
                <w:szCs w:val="22"/>
              </w:rPr>
              <w:t xml:space="preserve"> Jacob Nash </w:t>
            </w:r>
            <w:r w:rsidRPr="00265F9F">
              <w:rPr>
                <w:rFonts w:ascii="Garamond" w:hAnsi="Garamond"/>
                <w:b/>
                <w:bCs/>
                <w:sz w:val="22"/>
                <w:szCs w:val="22"/>
              </w:rPr>
              <w:t>costumi</w:t>
            </w:r>
            <w:r>
              <w:rPr>
                <w:rFonts w:ascii="Garamond" w:hAnsi="Garamond"/>
                <w:sz w:val="22"/>
                <w:szCs w:val="22"/>
              </w:rPr>
              <w:t xml:space="preserve"> Jennifer Irwin </w:t>
            </w:r>
            <w:r w:rsidRPr="00265F9F">
              <w:rPr>
                <w:rFonts w:ascii="Garamond" w:hAnsi="Garamond"/>
                <w:b/>
                <w:bCs/>
                <w:sz w:val="22"/>
                <w:szCs w:val="22"/>
              </w:rPr>
              <w:t>disegno luci</w:t>
            </w:r>
            <w:r>
              <w:rPr>
                <w:rFonts w:ascii="Garamond" w:hAnsi="Garamond"/>
                <w:sz w:val="22"/>
                <w:szCs w:val="22"/>
              </w:rPr>
              <w:t xml:space="preserve"> Karen </w:t>
            </w:r>
            <w:r w:rsidRPr="008018DC">
              <w:rPr>
                <w:rFonts w:ascii="Garamond" w:hAnsi="Garamond"/>
                <w:sz w:val="22"/>
                <w:szCs w:val="22"/>
              </w:rPr>
              <w:t>Norris</w:t>
            </w:r>
            <w:r w:rsidR="00682100" w:rsidRPr="008018DC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82100" w:rsidRPr="008018DC">
              <w:rPr>
                <w:rFonts w:ascii="Garamond" w:hAnsi="Garamond"/>
                <w:b/>
                <w:bCs/>
                <w:sz w:val="22"/>
                <w:szCs w:val="22"/>
              </w:rPr>
              <w:t xml:space="preserve">con 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Courtney Radford,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Kallum Goolagong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Kassidy Waters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Jye Uren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Maddison Paluch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Daniel Mateo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Emily Flannery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James Boyd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Chantelle Lee Lockhart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Amberlilly Gordon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Donta Whitham</w:t>
            </w:r>
            <w:r w:rsidR="008018DC" w:rsidRPr="008018DC">
              <w:rPr>
                <w:rFonts w:ascii="Garamond" w:hAnsi="Garamond"/>
                <w:sz w:val="22"/>
                <w:szCs w:val="22"/>
                <w:lang w:val="en-AU"/>
              </w:rPr>
              <w:t xml:space="preserve">, </w:t>
            </w:r>
            <w:r w:rsidR="008018DC" w:rsidRPr="00F80020">
              <w:rPr>
                <w:rFonts w:ascii="Garamond" w:hAnsi="Garamond"/>
                <w:sz w:val="22"/>
                <w:szCs w:val="22"/>
                <w:lang w:val="en-AU"/>
              </w:rPr>
              <w:t>Zeak Tass</w:t>
            </w:r>
            <w:r w:rsidR="008018DC" w:rsidRPr="008018D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682100" w:rsidRPr="008018DC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8018DC" w:rsidRPr="008018D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8018DC" w:rsidRPr="008018DC">
              <w:rPr>
                <w:rFonts w:ascii="Garamond" w:hAnsi="Garamond"/>
                <w:sz w:val="22"/>
                <w:szCs w:val="22"/>
              </w:rPr>
              <w:t>Bangarra Dance Theatre</w:t>
            </w:r>
          </w:p>
          <w:p w14:paraId="3E4A45C9" w14:textId="4C520682" w:rsidR="00726D9D" w:rsidRPr="00F53A47" w:rsidRDefault="00726D9D" w:rsidP="00A70458">
            <w:pPr>
              <w:spacing w:after="0"/>
              <w:rPr>
                <w:rFonts w:ascii="Garamond" w:hAnsi="Garamond"/>
                <w:i/>
                <w:iCs/>
                <w:highlight w:val="yellow"/>
              </w:rPr>
            </w:pPr>
          </w:p>
        </w:tc>
      </w:tr>
      <w:tr w:rsidR="00454550" w:rsidRPr="00BA3157" w14:paraId="4E3E0AFE" w14:textId="77777777" w:rsidTr="00454BD2">
        <w:tc>
          <w:tcPr>
            <w:tcW w:w="2972" w:type="dxa"/>
          </w:tcPr>
          <w:p w14:paraId="1358DCA3" w14:textId="77777777" w:rsidR="00AD767D" w:rsidRDefault="00AD767D" w:rsidP="00AD767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  <w:p w14:paraId="29808339" w14:textId="7E517810" w:rsidR="00454550" w:rsidRPr="007A7C1A" w:rsidRDefault="00454550" w:rsidP="00454550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BA7EF63" w14:textId="77777777" w:rsidR="00726D9D" w:rsidRDefault="00726D9D" w:rsidP="00726D9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KALLE NIO / FERNANDO MELO </w:t>
            </w:r>
            <w:r>
              <w:rPr>
                <w:rFonts w:ascii="Garamond" w:hAnsi="Garamond"/>
              </w:rPr>
              <w:t>(FIN/BR)</w:t>
            </w:r>
          </w:p>
          <w:p w14:paraId="24978B7F" w14:textId="77777777" w:rsidR="00726D9D" w:rsidRDefault="00726D9D" w:rsidP="00726D9D">
            <w:pPr>
              <w:spacing w:after="0"/>
              <w:rPr>
                <w:rFonts w:ascii="Garamond" w:hAnsi="Garamond"/>
              </w:rPr>
            </w:pPr>
            <w:r w:rsidRPr="006E4321">
              <w:rPr>
                <w:rFonts w:ascii="Garamond" w:hAnsi="Garamond"/>
                <w:b/>
                <w:bCs/>
                <w:i/>
                <w:iCs/>
              </w:rPr>
              <w:t xml:space="preserve">Tempo </w:t>
            </w:r>
            <w:r w:rsidRPr="006E4321">
              <w:rPr>
                <w:rFonts w:ascii="Garamond" w:hAnsi="Garamond"/>
              </w:rPr>
              <w:t>(2025, 60’)</w:t>
            </w:r>
            <w:r>
              <w:rPr>
                <w:rFonts w:ascii="Garamond" w:hAnsi="Garamond"/>
              </w:rPr>
              <w:t xml:space="preserve"> prima it</w:t>
            </w:r>
          </w:p>
          <w:p w14:paraId="4236E00C" w14:textId="1E958A04" w:rsidR="00454550" w:rsidRPr="00454550" w:rsidRDefault="00AB6567" w:rsidP="00AF06D1">
            <w:pPr>
              <w:spacing w:after="0"/>
              <w:rPr>
                <w:rFonts w:ascii="Garamond" w:hAnsi="Garamond"/>
                <w:i/>
                <w:iCs/>
              </w:rPr>
            </w:pPr>
            <w:r w:rsidRPr="00AB6567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18C14510" w14:textId="77777777" w:rsidR="001913FA" w:rsidRPr="00423A52" w:rsidRDefault="001913FA" w:rsidP="001913FA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4958FEBC" w14:textId="1A9C32CD" w:rsidR="001913FA" w:rsidRDefault="00AD767D" w:rsidP="001913FA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DOMENICA 26</w:t>
      </w:r>
      <w:r w:rsidR="001913FA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12553" w:rsidRPr="00BA3157" w14:paraId="2299D825" w14:textId="77777777" w:rsidTr="003C5323">
        <w:tc>
          <w:tcPr>
            <w:tcW w:w="2972" w:type="dxa"/>
          </w:tcPr>
          <w:p w14:paraId="07EA7C8C" w14:textId="77777777" w:rsidR="00212553" w:rsidRDefault="00212553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ore 12.00</w:t>
            </w:r>
          </w:p>
          <w:p w14:paraId="30342EB7" w14:textId="49B8CA25" w:rsidR="00212553" w:rsidRPr="007A7C1A" w:rsidRDefault="00212553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Ca’ Giustinian – Sala delle Colonne</w:t>
            </w:r>
          </w:p>
        </w:tc>
        <w:tc>
          <w:tcPr>
            <w:tcW w:w="6650" w:type="dxa"/>
          </w:tcPr>
          <w:p w14:paraId="512FCBA0" w14:textId="77777777" w:rsidR="00212553" w:rsidRDefault="00212553" w:rsidP="00212553">
            <w:pPr>
              <w:spacing w:after="0"/>
              <w:rPr>
                <w:rFonts w:ascii="Garamond" w:hAnsi="Garamond"/>
                <w:b/>
                <w:bCs/>
              </w:rPr>
            </w:pPr>
            <w:r w:rsidRPr="00560074">
              <w:rPr>
                <w:rFonts w:ascii="Garamond" w:hAnsi="Garamond"/>
                <w:b/>
                <w:bCs/>
              </w:rPr>
              <w:t xml:space="preserve">BANGARRA DANCE THEATRE </w:t>
            </w:r>
            <w:r>
              <w:rPr>
                <w:rFonts w:ascii="Garamond" w:hAnsi="Garamond"/>
                <w:b/>
                <w:bCs/>
              </w:rPr>
              <w:t>– LEONE D’ORO ALLA CARRIERA</w:t>
            </w:r>
          </w:p>
          <w:p w14:paraId="640B4C83" w14:textId="3E3DF9C3" w:rsidR="00A7419B" w:rsidRPr="00A70458" w:rsidRDefault="00212553" w:rsidP="00212553">
            <w:pPr>
              <w:spacing w:after="0"/>
              <w:rPr>
                <w:rFonts w:ascii="Garamond" w:hAnsi="Garamond"/>
              </w:rPr>
            </w:pPr>
            <w:r w:rsidRPr="00201F0F">
              <w:rPr>
                <w:rFonts w:ascii="Garamond" w:hAnsi="Garamond"/>
              </w:rPr>
              <w:t>cerimonia di consegna de</w:t>
            </w:r>
            <w:r>
              <w:rPr>
                <w:rFonts w:ascii="Garamond" w:hAnsi="Garamond"/>
              </w:rPr>
              <w:t>l</w:t>
            </w:r>
            <w:r w:rsidRPr="00201F0F">
              <w:rPr>
                <w:rFonts w:ascii="Garamond" w:hAnsi="Garamond"/>
              </w:rPr>
              <w:t xml:space="preserve"> Leon</w:t>
            </w:r>
            <w:r>
              <w:rPr>
                <w:rFonts w:ascii="Garamond" w:hAnsi="Garamond"/>
              </w:rPr>
              <w:t>e</w:t>
            </w:r>
            <w:r w:rsidR="00932F2E">
              <w:rPr>
                <w:rFonts w:ascii="Garamond" w:hAnsi="Garamond"/>
              </w:rPr>
              <w:t xml:space="preserve"> d’oro</w:t>
            </w:r>
          </w:p>
          <w:p w14:paraId="5CF0F2A7" w14:textId="6D242A10" w:rsidR="00A7419B" w:rsidRPr="00F53A47" w:rsidRDefault="00A7419B" w:rsidP="00212553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</w:tr>
      <w:tr w:rsidR="001913FA" w:rsidRPr="00BA3157" w14:paraId="56F21E51" w14:textId="77777777" w:rsidTr="003C5323">
        <w:tc>
          <w:tcPr>
            <w:tcW w:w="2972" w:type="dxa"/>
          </w:tcPr>
          <w:p w14:paraId="5F64BF4E" w14:textId="52E1E8BA" w:rsidR="001913FA" w:rsidRDefault="00A826E4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370C0B26" w14:textId="77777777" w:rsidR="001913FA" w:rsidRPr="007A7C1A" w:rsidRDefault="001913FA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414754A" w14:textId="66673C2D" w:rsidR="001913FA" w:rsidRPr="007A7C1A" w:rsidRDefault="00AD767D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</w:t>
            </w:r>
            <w:r w:rsidR="008C3BF4" w:rsidRPr="008C3BF4">
              <w:rPr>
                <w:rFonts w:ascii="Garamond" w:hAnsi="Garamond"/>
                <w:b/>
                <w:bCs/>
              </w:rPr>
              <w:t>–</w:t>
            </w:r>
            <w:r w:rsidRPr="008C3BF4">
              <w:rPr>
                <w:rFonts w:ascii="Garamond" w:hAnsi="Garamond"/>
                <w:b/>
                <w:bCs/>
              </w:rPr>
              <w:t xml:space="preserve"> </w:t>
            </w:r>
            <w:r w:rsidR="008C3BF4">
              <w:rPr>
                <w:rFonts w:ascii="Garamond" w:hAnsi="Garamond"/>
                <w:b/>
                <w:bCs/>
              </w:rPr>
              <w:t>MAXINE DOYLE</w:t>
            </w:r>
            <w:r w:rsidR="001913FA">
              <w:rPr>
                <w:rFonts w:ascii="Garamond" w:hAnsi="Garamond"/>
                <w:b/>
                <w:bCs/>
              </w:rPr>
              <w:t xml:space="preserve"> </w:t>
            </w:r>
          </w:p>
          <w:p w14:paraId="7FE47278" w14:textId="17DEFCC5" w:rsidR="001913FA" w:rsidRDefault="00500CA4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Hubris</w:t>
            </w:r>
            <w:r w:rsidR="001913FA" w:rsidRPr="007A7C1A">
              <w:rPr>
                <w:rFonts w:ascii="Garamond" w:hAnsi="Garamond"/>
              </w:rPr>
              <w:t xml:space="preserve"> (</w:t>
            </w:r>
            <w:r w:rsidR="00AD767D">
              <w:rPr>
                <w:rFonts w:ascii="Garamond" w:hAnsi="Garamond"/>
              </w:rPr>
              <w:t>2026</w:t>
            </w:r>
            <w:r>
              <w:rPr>
                <w:rFonts w:ascii="Garamond" w:hAnsi="Garamond"/>
              </w:rPr>
              <w:t>,</w:t>
            </w:r>
            <w:r w:rsidR="001913FA" w:rsidRPr="007A7C1A">
              <w:rPr>
                <w:rFonts w:ascii="Garamond" w:hAnsi="Garamond"/>
              </w:rPr>
              <w:t xml:space="preserve"> </w:t>
            </w:r>
            <w:r w:rsidR="00EC54F6">
              <w:rPr>
                <w:rFonts w:ascii="Garamond" w:hAnsi="Garamond"/>
              </w:rPr>
              <w:t>45’</w:t>
            </w:r>
            <w:r w:rsidR="001913FA" w:rsidRPr="007A7C1A">
              <w:rPr>
                <w:rFonts w:ascii="Garamond" w:hAnsi="Garamond"/>
              </w:rPr>
              <w:t xml:space="preserve">) prima </w:t>
            </w:r>
            <w:r w:rsidR="00AD767D">
              <w:rPr>
                <w:rFonts w:ascii="Garamond" w:hAnsi="Garamond"/>
              </w:rPr>
              <w:t>ass.</w:t>
            </w:r>
          </w:p>
          <w:p w14:paraId="1F9FA589" w14:textId="77777777" w:rsidR="001913FA" w:rsidRPr="00DC3A77" w:rsidRDefault="001913FA" w:rsidP="00A826E4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53BF3305" w14:textId="4628E933" w:rsidR="00500CA4" w:rsidRDefault="00500CA4" w:rsidP="00AF55A8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 w:rsidRPr="00500CA4">
              <w:rPr>
                <w:rFonts w:ascii="Garamond" w:hAnsi="Garamond"/>
                <w:sz w:val="22"/>
                <w:szCs w:val="22"/>
              </w:rPr>
              <w:t xml:space="preserve">Maxine Doyle </w:t>
            </w:r>
            <w:r w:rsidR="00682100" w:rsidRPr="00682100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682100">
              <w:rPr>
                <w:rFonts w:ascii="Garamond" w:hAnsi="Garamond"/>
                <w:sz w:val="22"/>
                <w:szCs w:val="22"/>
              </w:rPr>
              <w:t xml:space="preserve"> i danzatori di Biennale College </w:t>
            </w: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Pr="00500CA4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2CEE8F09" w14:textId="5490976B" w:rsidR="00356FFF" w:rsidRPr="00F53A47" w:rsidRDefault="00356FFF" w:rsidP="00EC54F6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highlight w:val="yellow"/>
              </w:rPr>
            </w:pPr>
          </w:p>
        </w:tc>
      </w:tr>
      <w:tr w:rsidR="00500CA4" w:rsidRPr="00A1182A" w14:paraId="011ABB8A" w14:textId="77777777" w:rsidTr="003C5323">
        <w:tc>
          <w:tcPr>
            <w:tcW w:w="2972" w:type="dxa"/>
          </w:tcPr>
          <w:p w14:paraId="7321549B" w14:textId="2EBB8694" w:rsidR="00500CA4" w:rsidRDefault="00500CA4" w:rsidP="00500CA4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6B269F33" w14:textId="7CBF0B31" w:rsidR="00500CA4" w:rsidRDefault="00500CA4" w:rsidP="00500CA4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</w:t>
            </w:r>
            <w:r w:rsidR="008C3BF4">
              <w:rPr>
                <w:rFonts w:ascii="Garamond" w:hAnsi="Garamond"/>
                <w:b/>
                <w:bCs/>
              </w:rPr>
              <w:t>–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8C3BF4">
              <w:rPr>
                <w:rFonts w:ascii="Garamond" w:hAnsi="Garamond"/>
                <w:b/>
                <w:bCs/>
              </w:rPr>
              <w:t>MOLISSA FENLEY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43B653A6" w14:textId="5AE2315E" w:rsidR="00500CA4" w:rsidRDefault="000F3347" w:rsidP="00500CA4">
            <w:pPr>
              <w:spacing w:after="0"/>
              <w:rPr>
                <w:rFonts w:ascii="Garamond" w:hAnsi="Garamond"/>
              </w:rPr>
            </w:pPr>
            <w:r w:rsidRPr="000F3347">
              <w:rPr>
                <w:rFonts w:ascii="Garamond" w:hAnsi="Garamond"/>
                <w:b/>
                <w:bCs/>
                <w:i/>
                <w:iCs/>
              </w:rPr>
              <w:t>On Tenderness</w:t>
            </w:r>
            <w:r w:rsidR="00425CC1">
              <w:rPr>
                <w:rFonts w:ascii="Garamond" w:hAnsi="Garamond"/>
                <w:b/>
                <w:bCs/>
                <w:i/>
                <w:iCs/>
              </w:rPr>
              <w:t xml:space="preserve"> (De Tenerezza)</w:t>
            </w:r>
            <w:r w:rsidRPr="000F3347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500CA4" w:rsidRPr="00F52BB4">
              <w:rPr>
                <w:rFonts w:ascii="Garamond" w:hAnsi="Garamond"/>
              </w:rPr>
              <w:t>(</w:t>
            </w:r>
            <w:r w:rsidR="00500CA4">
              <w:rPr>
                <w:rFonts w:ascii="Garamond" w:hAnsi="Garamond"/>
              </w:rPr>
              <w:t xml:space="preserve">2026, </w:t>
            </w:r>
            <w:r w:rsidR="00312AB7">
              <w:rPr>
                <w:rFonts w:ascii="Garamond" w:hAnsi="Garamond"/>
              </w:rPr>
              <w:t>ca. 30’</w:t>
            </w:r>
            <w:r w:rsidR="00500CA4">
              <w:rPr>
                <w:rFonts w:ascii="Garamond" w:hAnsi="Garamond"/>
              </w:rPr>
              <w:t>) prima ass.</w:t>
            </w:r>
          </w:p>
          <w:p w14:paraId="44B3E557" w14:textId="77777777" w:rsidR="00500CA4" w:rsidRPr="00DC3A77" w:rsidRDefault="00500CA4" w:rsidP="00500CA4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FAE2981" w14:textId="4C0F3319" w:rsidR="005A6FE3" w:rsidRDefault="005A6FE3" w:rsidP="00312AB7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>
              <w:rPr>
                <w:rFonts w:ascii="Garamond" w:hAnsi="Garamond"/>
                <w:sz w:val="22"/>
                <w:szCs w:val="22"/>
              </w:rPr>
              <w:t>Molissa Fenley</w:t>
            </w:r>
            <w:r w:rsidRPr="00500CA4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12AB7" w:rsidRPr="00312AB7">
              <w:rPr>
                <w:rFonts w:ascii="Garamond" w:hAnsi="Garamond"/>
                <w:b/>
                <w:bCs/>
                <w:sz w:val="22"/>
                <w:szCs w:val="22"/>
              </w:rPr>
              <w:t>musica dal vivo</w:t>
            </w:r>
            <w:r w:rsidR="00312AB7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12AB7" w:rsidRPr="00312AB7">
              <w:rPr>
                <w:rFonts w:ascii="Garamond" w:hAnsi="Garamond"/>
                <w:sz w:val="22"/>
                <w:szCs w:val="22"/>
              </w:rPr>
              <w:t>Denardo Coleman</w:t>
            </w:r>
            <w:r w:rsidR="00312AB7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EA41FB" w:rsidRPr="00EA41FB">
              <w:rPr>
                <w:rFonts w:ascii="Garamond" w:hAnsi="Garamond"/>
                <w:b/>
                <w:bCs/>
                <w:sz w:val="22"/>
                <w:szCs w:val="22"/>
              </w:rPr>
              <w:t xml:space="preserve">testo </w:t>
            </w:r>
            <w:r w:rsidR="00EA41FB" w:rsidRPr="00EA41FB">
              <w:rPr>
                <w:rFonts w:ascii="Garamond" w:hAnsi="Garamond"/>
                <w:sz w:val="22"/>
                <w:szCs w:val="22"/>
              </w:rPr>
              <w:t>Hérica Valladares</w:t>
            </w:r>
            <w:r w:rsidR="00EA41FB" w:rsidRPr="00EA41F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645ABB" w:rsidRPr="00645ABB">
              <w:rPr>
                <w:rFonts w:ascii="Garamond" w:hAnsi="Garamond"/>
                <w:b/>
                <w:bCs/>
                <w:sz w:val="22"/>
                <w:szCs w:val="22"/>
              </w:rPr>
              <w:t xml:space="preserve">disegno luci </w:t>
            </w:r>
            <w:r w:rsidR="00645ABB" w:rsidRPr="00645ABB">
              <w:rPr>
                <w:rFonts w:ascii="Garamond" w:hAnsi="Garamond"/>
                <w:sz w:val="22"/>
                <w:szCs w:val="22"/>
              </w:rPr>
              <w:t>David Moodey</w:t>
            </w:r>
            <w:r w:rsidR="00645ABB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C3BF4" w:rsidRPr="008C3BF4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8C3BF4">
              <w:rPr>
                <w:rFonts w:ascii="Garamond" w:hAnsi="Garamond"/>
                <w:sz w:val="22"/>
                <w:szCs w:val="22"/>
              </w:rPr>
              <w:t xml:space="preserve"> i danzatori di Biennale College </w:t>
            </w:r>
            <w:r w:rsidRPr="00500CA4">
              <w:rPr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Pr="00500CA4">
              <w:rPr>
                <w:rFonts w:ascii="Garamond" w:hAnsi="Garamond"/>
                <w:sz w:val="22"/>
                <w:szCs w:val="22"/>
              </w:rPr>
              <w:t>La Biennale di Venezia</w:t>
            </w:r>
          </w:p>
          <w:p w14:paraId="60B7AAA7" w14:textId="10B781B0" w:rsidR="00356FFF" w:rsidRPr="00EC1A32" w:rsidRDefault="00356FFF" w:rsidP="00EC54F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500CA4" w:rsidRPr="00A1182A" w14:paraId="1E973A00" w14:textId="77777777" w:rsidTr="003C5323">
        <w:tc>
          <w:tcPr>
            <w:tcW w:w="2972" w:type="dxa"/>
          </w:tcPr>
          <w:p w14:paraId="4900DA85" w14:textId="5501C3CD" w:rsidR="00500CA4" w:rsidRPr="00BA3157" w:rsidRDefault="00500CA4" w:rsidP="00500CA4">
            <w:pPr>
              <w:spacing w:after="0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</w:rPr>
              <w:t>Teatro Malibran</w:t>
            </w:r>
          </w:p>
        </w:tc>
        <w:tc>
          <w:tcPr>
            <w:tcW w:w="6650" w:type="dxa"/>
          </w:tcPr>
          <w:p w14:paraId="7C19DAE7" w14:textId="77777777" w:rsidR="00500CA4" w:rsidRDefault="00500CA4" w:rsidP="00500CA4">
            <w:pPr>
              <w:spacing w:after="0"/>
              <w:rPr>
                <w:rFonts w:ascii="Garamond" w:hAnsi="Garamond"/>
                <w:b/>
                <w:bCs/>
              </w:rPr>
            </w:pPr>
            <w:r w:rsidRPr="00560074">
              <w:rPr>
                <w:rFonts w:ascii="Garamond" w:hAnsi="Garamond"/>
                <w:b/>
                <w:bCs/>
              </w:rPr>
              <w:t xml:space="preserve">BANGARRA DANCE THEATRE </w:t>
            </w:r>
            <w:r w:rsidRPr="004D1CB2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AU</w:t>
            </w:r>
            <w:r w:rsidRPr="004D1CB2">
              <w:rPr>
                <w:rFonts w:ascii="Garamond" w:hAnsi="Garamond"/>
              </w:rPr>
              <w:t>)</w:t>
            </w:r>
          </w:p>
          <w:p w14:paraId="0C19CBFF" w14:textId="36A2F7C3" w:rsidR="00500CA4" w:rsidRDefault="00500CA4" w:rsidP="00500CA4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Terrain</w:t>
            </w:r>
            <w:r>
              <w:rPr>
                <w:rFonts w:ascii="Garamond" w:hAnsi="Garamond"/>
              </w:rPr>
              <w:t xml:space="preserve"> (2012, 6</w:t>
            </w:r>
            <w:r w:rsidR="00DE160A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’) prima eu.</w:t>
            </w:r>
            <w:r w:rsidRPr="00416B3F">
              <w:rPr>
                <w:rFonts w:ascii="Garamond" w:hAnsi="Garamond"/>
              </w:rPr>
              <w:t xml:space="preserve"> </w:t>
            </w:r>
          </w:p>
          <w:p w14:paraId="23696D6A" w14:textId="3566F12B" w:rsidR="00500CA4" w:rsidRPr="00AD767D" w:rsidRDefault="00500CA4" w:rsidP="00500CA4">
            <w:pPr>
              <w:spacing w:after="0"/>
              <w:rPr>
                <w:rFonts w:ascii="Garamond" w:hAnsi="Garamond"/>
                <w:i/>
                <w:iCs/>
              </w:rPr>
            </w:pPr>
            <w:r w:rsidRPr="0091736B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54C28252" w14:textId="77777777" w:rsidR="00454550" w:rsidRPr="00423A52" w:rsidRDefault="00454550" w:rsidP="000A0788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15C7D63E" w14:textId="09AD36C5" w:rsidR="007C1CF2" w:rsidRDefault="00200978" w:rsidP="007C1CF2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LUNED</w:t>
      </w:r>
      <w:r w:rsidR="007C1CF2">
        <w:rPr>
          <w:rFonts w:ascii="Garamond" w:hAnsi="Garamond"/>
          <w:b/>
          <w:bCs/>
        </w:rPr>
        <w:t xml:space="preserve">Ì </w:t>
      </w:r>
      <w:r w:rsidR="00B94C24">
        <w:rPr>
          <w:rFonts w:ascii="Garamond" w:hAnsi="Garamond"/>
          <w:b/>
          <w:bCs/>
        </w:rPr>
        <w:t>2</w:t>
      </w:r>
      <w:r>
        <w:rPr>
          <w:rFonts w:ascii="Garamond" w:hAnsi="Garamond"/>
          <w:b/>
          <w:bCs/>
        </w:rPr>
        <w:t>7</w:t>
      </w:r>
      <w:r w:rsidR="00B94C24">
        <w:rPr>
          <w:rFonts w:ascii="Garamond" w:hAnsi="Garamond"/>
          <w:b/>
          <w:bCs/>
        </w:rPr>
        <w:t xml:space="preserve">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C1CF2" w:rsidRPr="00BA3157" w14:paraId="57C7AE3C" w14:textId="77777777" w:rsidTr="007C1CF2">
        <w:tc>
          <w:tcPr>
            <w:tcW w:w="2972" w:type="dxa"/>
          </w:tcPr>
          <w:p w14:paraId="04A5A687" w14:textId="1F57A50E" w:rsidR="007C1CF2" w:rsidRDefault="007C1CF2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Arsenale – Teatro </w:t>
            </w:r>
            <w:r w:rsidR="00B94C24">
              <w:rPr>
                <w:rFonts w:ascii="Garamond" w:hAnsi="Garamond"/>
              </w:rPr>
              <w:t>dei Soppalchi</w:t>
            </w:r>
          </w:p>
          <w:p w14:paraId="61F2334D" w14:textId="77777777" w:rsidR="007C1CF2" w:rsidRPr="00F53A47" w:rsidRDefault="007C1CF2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23A6FBE6" w14:textId="72B7BB64" w:rsidR="007C1CF2" w:rsidRPr="007A7C1A" w:rsidRDefault="00B94C24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</w:t>
            </w:r>
            <w:r w:rsidR="0076397B">
              <w:rPr>
                <w:rFonts w:ascii="Garamond" w:hAnsi="Garamond"/>
                <w:b/>
                <w:bCs/>
              </w:rPr>
              <w:t>–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76397B">
              <w:rPr>
                <w:rFonts w:ascii="Garamond" w:hAnsi="Garamond"/>
                <w:b/>
                <w:bCs/>
              </w:rPr>
              <w:t>MOLISSA FENLEY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7DCCC157" w14:textId="3A5963DE" w:rsidR="00312AB7" w:rsidRDefault="000F3347" w:rsidP="00312AB7">
            <w:pPr>
              <w:spacing w:after="0"/>
              <w:rPr>
                <w:rFonts w:ascii="Garamond" w:hAnsi="Garamond"/>
              </w:rPr>
            </w:pPr>
            <w:r w:rsidRPr="000F3347">
              <w:rPr>
                <w:rFonts w:ascii="Garamond" w:hAnsi="Garamond"/>
                <w:b/>
                <w:bCs/>
                <w:i/>
                <w:iCs/>
              </w:rPr>
              <w:t xml:space="preserve">On Tenderness </w:t>
            </w:r>
            <w:r w:rsidR="00312AB7" w:rsidRPr="00F52BB4">
              <w:rPr>
                <w:rFonts w:ascii="Garamond" w:hAnsi="Garamond"/>
              </w:rPr>
              <w:t>(</w:t>
            </w:r>
            <w:r w:rsidR="00312AB7">
              <w:rPr>
                <w:rFonts w:ascii="Garamond" w:hAnsi="Garamond"/>
              </w:rPr>
              <w:t>2026, ca. 30’) prima ass.</w:t>
            </w:r>
          </w:p>
          <w:p w14:paraId="3633EBDA" w14:textId="77777777" w:rsidR="007C1CF2" w:rsidRDefault="00C5678C" w:rsidP="00C5678C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i/>
                <w:iCs/>
                <w:sz w:val="24"/>
                <w:szCs w:val="24"/>
              </w:rPr>
            </w:pPr>
            <w:r w:rsidRPr="00C5678C">
              <w:rPr>
                <w:rFonts w:ascii="Garamond" w:hAnsi="Garamond"/>
                <w:b w:val="0"/>
                <w:bCs w:val="0"/>
                <w:i/>
                <w:iCs/>
                <w:sz w:val="24"/>
                <w:szCs w:val="24"/>
              </w:rPr>
              <w:t>replica</w:t>
            </w:r>
          </w:p>
          <w:p w14:paraId="0D5382A5" w14:textId="3851CDF8" w:rsidR="00DE160A" w:rsidRPr="00C5678C" w:rsidRDefault="00DE160A" w:rsidP="00C5678C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i/>
                <w:iCs/>
              </w:rPr>
            </w:pPr>
          </w:p>
        </w:tc>
      </w:tr>
      <w:tr w:rsidR="007C1CF2" w:rsidRPr="001610F0" w14:paraId="03B8A345" w14:textId="77777777" w:rsidTr="007C1C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129B57CA" w14:textId="77777777" w:rsidR="00A6034C" w:rsidRDefault="00A6034C" w:rsidP="00A6034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04D8BA3D" w14:textId="0482A7E6" w:rsidR="007C1CF2" w:rsidRPr="006252A8" w:rsidRDefault="007C1CF2" w:rsidP="00AF06D1">
            <w:pPr>
              <w:spacing w:after="0"/>
              <w:rPr>
                <w:rFonts w:ascii="Garamond" w:hAnsi="Garamond"/>
                <w:b/>
                <w:bCs/>
              </w:rPr>
            </w:pPr>
          </w:p>
        </w:tc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</w:tcPr>
          <w:p w14:paraId="53B54AB7" w14:textId="253FDAA1" w:rsidR="00A6034C" w:rsidRPr="007A7C1A" w:rsidRDefault="00A6034C" w:rsidP="00A6034C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</w:t>
            </w:r>
            <w:r w:rsidR="00E628E6">
              <w:rPr>
                <w:rFonts w:ascii="Garamond" w:hAnsi="Garamond"/>
                <w:b/>
                <w:bCs/>
              </w:rPr>
              <w:t>–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E628E6">
              <w:rPr>
                <w:rFonts w:ascii="Garamond" w:hAnsi="Garamond"/>
                <w:b/>
                <w:bCs/>
              </w:rPr>
              <w:t>MAXINE DOYLE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6D001DC1" w14:textId="69503305" w:rsidR="00A6034C" w:rsidRDefault="00C5678C" w:rsidP="00A6034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Hubris</w:t>
            </w:r>
            <w:r w:rsidR="00A6034C" w:rsidRPr="007A7C1A">
              <w:rPr>
                <w:rFonts w:ascii="Garamond" w:hAnsi="Garamond"/>
              </w:rPr>
              <w:t xml:space="preserve"> (</w:t>
            </w:r>
            <w:r w:rsidR="00A6034C">
              <w:rPr>
                <w:rFonts w:ascii="Garamond" w:hAnsi="Garamond"/>
              </w:rPr>
              <w:t>2026</w:t>
            </w:r>
            <w:r w:rsidR="00DE160A">
              <w:rPr>
                <w:rFonts w:ascii="Garamond" w:hAnsi="Garamond"/>
              </w:rPr>
              <w:t>, 45’</w:t>
            </w:r>
            <w:r w:rsidR="00A6034C" w:rsidRPr="007A7C1A">
              <w:rPr>
                <w:rFonts w:ascii="Garamond" w:hAnsi="Garamond"/>
              </w:rPr>
              <w:t xml:space="preserve">) prima </w:t>
            </w:r>
            <w:r w:rsidR="00A6034C">
              <w:rPr>
                <w:rFonts w:ascii="Garamond" w:hAnsi="Garamond"/>
              </w:rPr>
              <w:t>ass.</w:t>
            </w:r>
          </w:p>
          <w:p w14:paraId="6C86A018" w14:textId="04F272F7" w:rsidR="00A6034C" w:rsidRPr="00A6034C" w:rsidRDefault="00A6034C" w:rsidP="00AF06D1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A6034C">
              <w:rPr>
                <w:rFonts w:ascii="Garamond" w:hAnsi="Garamond"/>
                <w:i/>
                <w:iCs/>
                <w:sz w:val="22"/>
                <w:szCs w:val="22"/>
              </w:rPr>
              <w:t>replica</w:t>
            </w:r>
          </w:p>
        </w:tc>
      </w:tr>
    </w:tbl>
    <w:p w14:paraId="559DE7AD" w14:textId="77777777" w:rsidR="00EC1A32" w:rsidRPr="00E0054E" w:rsidRDefault="00EC1A32" w:rsidP="00D3315C">
      <w:pPr>
        <w:spacing w:after="0"/>
        <w:rPr>
          <w:rFonts w:ascii="Garamond" w:hAnsi="Garamond"/>
          <w:b/>
          <w:bCs/>
          <w:sz w:val="28"/>
          <w:szCs w:val="28"/>
        </w:rPr>
      </w:pPr>
    </w:p>
    <w:p w14:paraId="0DFBD400" w14:textId="43E12549" w:rsidR="00E0054E" w:rsidRDefault="000B4B9B" w:rsidP="00E0054E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MERCOLE</w:t>
      </w:r>
      <w:r w:rsidR="00E0054E">
        <w:rPr>
          <w:rFonts w:ascii="Garamond" w:hAnsi="Garamond"/>
          <w:b/>
          <w:bCs/>
        </w:rPr>
        <w:t xml:space="preserve">DÌ </w:t>
      </w:r>
      <w:r>
        <w:rPr>
          <w:rFonts w:ascii="Garamond" w:hAnsi="Garamond"/>
          <w:b/>
          <w:bCs/>
        </w:rPr>
        <w:t>29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212553" w:rsidRPr="00BA3157" w14:paraId="4F3A8869" w14:textId="77777777" w:rsidTr="00BB4D2F">
        <w:trPr>
          <w:trHeight w:val="1049"/>
        </w:trPr>
        <w:tc>
          <w:tcPr>
            <w:tcW w:w="2972" w:type="dxa"/>
          </w:tcPr>
          <w:p w14:paraId="0531FCC7" w14:textId="1839F570" w:rsidR="00212553" w:rsidRDefault="00212553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Arsenale – Teatro </w:t>
            </w:r>
            <w:r w:rsidR="00291428">
              <w:rPr>
                <w:rFonts w:ascii="Garamond" w:hAnsi="Garamond"/>
              </w:rPr>
              <w:t>alle Tese</w:t>
            </w:r>
          </w:p>
          <w:p w14:paraId="30258BEE" w14:textId="26F5443A" w:rsidR="00212553" w:rsidRPr="007A7C1A" w:rsidRDefault="00212553" w:rsidP="00212553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69BB003C" w14:textId="64132C38" w:rsidR="00212553" w:rsidRPr="007A7C1A" w:rsidRDefault="00212553" w:rsidP="00212553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- </w:t>
            </w:r>
            <w:r w:rsidRPr="00BB4D2F">
              <w:rPr>
                <w:rFonts w:ascii="Garamond" w:hAnsi="Garamond"/>
                <w:b/>
                <w:bCs/>
              </w:rPr>
              <w:t>COREOGRAFI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4604E280" w14:textId="3D14DA9A" w:rsidR="00212553" w:rsidRDefault="00212553" w:rsidP="00212553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Nuova creazione</w:t>
            </w:r>
            <w:r w:rsidRPr="007A7C1A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2026</w:t>
            </w:r>
            <w:r w:rsidRPr="007A7C1A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ass.</w:t>
            </w:r>
          </w:p>
          <w:p w14:paraId="1EFE4CDA" w14:textId="77777777" w:rsidR="0030292C" w:rsidRDefault="0030292C" w:rsidP="00212553">
            <w:pPr>
              <w:spacing w:after="0"/>
              <w:rPr>
                <w:rFonts w:ascii="Garamond" w:hAnsi="Garamond"/>
              </w:rPr>
            </w:pPr>
          </w:p>
          <w:p w14:paraId="7F108201" w14:textId="15575F00" w:rsidR="0030292C" w:rsidRPr="0030292C" w:rsidRDefault="0030292C" w:rsidP="00212553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30292C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Pr="0030292C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3430CD23" w14:textId="24C4962C" w:rsidR="00212553" w:rsidRPr="00212553" w:rsidRDefault="00212553" w:rsidP="00212553">
            <w:pPr>
              <w:pStyle w:val="Titolo3"/>
              <w:spacing w:before="0" w:beforeAutospacing="0" w:after="0" w:afterAutospacing="0"/>
              <w:jc w:val="both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</w:tbl>
    <w:p w14:paraId="65660C38" w14:textId="79174043" w:rsidR="0030292C" w:rsidRDefault="0030292C" w:rsidP="0030292C">
      <w:pPr>
        <w:spacing w:after="0"/>
        <w:rPr>
          <w:rFonts w:ascii="Garamond" w:hAnsi="Garamond"/>
          <w:b/>
          <w:bCs/>
        </w:rPr>
      </w:pPr>
    </w:p>
    <w:p w14:paraId="62AE45CE" w14:textId="77777777" w:rsidR="00EA41FB" w:rsidRDefault="00EA41FB" w:rsidP="0030292C">
      <w:pPr>
        <w:spacing w:after="0"/>
        <w:rPr>
          <w:rFonts w:ascii="Garamond" w:hAnsi="Garamond"/>
          <w:b/>
          <w:bCs/>
        </w:rPr>
      </w:pPr>
    </w:p>
    <w:p w14:paraId="5A425B11" w14:textId="7F4DC406" w:rsidR="00BD4883" w:rsidRDefault="00B47EF9" w:rsidP="0030292C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GIOVE</w:t>
      </w:r>
      <w:r w:rsidR="00BD4883">
        <w:rPr>
          <w:rFonts w:ascii="Garamond" w:hAnsi="Garamond"/>
          <w:b/>
          <w:bCs/>
        </w:rPr>
        <w:t xml:space="preserve">DÌ </w:t>
      </w:r>
      <w:r>
        <w:rPr>
          <w:rFonts w:ascii="Garamond" w:hAnsi="Garamond"/>
          <w:b/>
          <w:bCs/>
        </w:rPr>
        <w:t>30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9253A" w:rsidRPr="00BA3157" w14:paraId="7BBFD3EA" w14:textId="77777777" w:rsidTr="00AF06D1">
        <w:tc>
          <w:tcPr>
            <w:tcW w:w="2972" w:type="dxa"/>
          </w:tcPr>
          <w:p w14:paraId="5F6419E0" w14:textId="2845A588" w:rsidR="0079253A" w:rsidRDefault="0079253A" w:rsidP="0079253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Arsenale – Teatro </w:t>
            </w:r>
            <w:r w:rsidR="00291428">
              <w:rPr>
                <w:rFonts w:ascii="Garamond" w:hAnsi="Garamond"/>
              </w:rPr>
              <w:t>alle Tese</w:t>
            </w:r>
          </w:p>
          <w:p w14:paraId="7D563AFA" w14:textId="1BFFC486" w:rsidR="0079253A" w:rsidRPr="00EC1A32" w:rsidRDefault="0079253A" w:rsidP="0079253A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650" w:type="dxa"/>
          </w:tcPr>
          <w:p w14:paraId="1E418250" w14:textId="4E945E39" w:rsidR="0079253A" w:rsidRPr="007A7C1A" w:rsidRDefault="0079253A" w:rsidP="0079253A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BIENNALE COLLEGE DANZA - </w:t>
            </w:r>
            <w:r w:rsidRPr="0075313A">
              <w:rPr>
                <w:rFonts w:ascii="Garamond" w:hAnsi="Garamond"/>
                <w:b/>
                <w:bCs/>
              </w:rPr>
              <w:t>COREOGRAFI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</w:p>
          <w:p w14:paraId="52310C08" w14:textId="72ADD2DB" w:rsidR="0079253A" w:rsidRDefault="0079253A" w:rsidP="0079253A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Nuova creazione</w:t>
            </w:r>
            <w:r w:rsidRPr="007A7C1A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2026</w:t>
            </w:r>
            <w:r w:rsidRPr="007A7C1A">
              <w:rPr>
                <w:rFonts w:ascii="Garamond" w:hAnsi="Garamond"/>
              </w:rPr>
              <w:t xml:space="preserve">) prima </w:t>
            </w:r>
            <w:r>
              <w:rPr>
                <w:rFonts w:ascii="Garamond" w:hAnsi="Garamond"/>
              </w:rPr>
              <w:t>ass.</w:t>
            </w:r>
          </w:p>
          <w:p w14:paraId="45CE45F7" w14:textId="77777777" w:rsidR="0030292C" w:rsidRDefault="0030292C" w:rsidP="0079253A">
            <w:pPr>
              <w:spacing w:after="0"/>
              <w:rPr>
                <w:rFonts w:ascii="Garamond" w:hAnsi="Garamond"/>
              </w:rPr>
            </w:pPr>
          </w:p>
          <w:p w14:paraId="76D35E9F" w14:textId="67006457" w:rsidR="0030292C" w:rsidRPr="0030292C" w:rsidRDefault="0030292C" w:rsidP="0079253A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30292C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Pr="0030292C">
              <w:rPr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07770322" w14:textId="325BAAEF" w:rsidR="00A7419B" w:rsidRPr="00F53A47" w:rsidRDefault="00A7419B" w:rsidP="0075313A">
            <w:pPr>
              <w:spacing w:after="0"/>
              <w:rPr>
                <w:rFonts w:ascii="Garamond" w:hAnsi="Garamond"/>
              </w:rPr>
            </w:pPr>
          </w:p>
        </w:tc>
      </w:tr>
      <w:tr w:rsidR="00BD4883" w:rsidRPr="00BA3157" w14:paraId="732A75E5" w14:textId="77777777" w:rsidTr="00AF06D1">
        <w:tc>
          <w:tcPr>
            <w:tcW w:w="2972" w:type="dxa"/>
          </w:tcPr>
          <w:p w14:paraId="5163D929" w14:textId="77777777" w:rsidR="00BD4883" w:rsidRDefault="00BD4883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7E8ED142" w14:textId="77777777" w:rsidR="00BD4883" w:rsidRPr="007A7C1A" w:rsidRDefault="00BD4883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47FEC93C" w14:textId="5A7D7814" w:rsidR="00BD4883" w:rsidRPr="007A7C1A" w:rsidRDefault="009902AC" w:rsidP="00AF06D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ADAM LINDER</w:t>
            </w:r>
            <w:r w:rsidR="007C71D5">
              <w:rPr>
                <w:rFonts w:ascii="Garamond" w:hAnsi="Garamond"/>
                <w:b/>
                <w:bCs/>
              </w:rPr>
              <w:t xml:space="preserve"> /</w:t>
            </w:r>
            <w:r w:rsidR="00F22F95">
              <w:rPr>
                <w:rFonts w:ascii="Garamond" w:hAnsi="Garamond"/>
                <w:b/>
                <w:bCs/>
              </w:rPr>
              <w:t xml:space="preserve"> </w:t>
            </w:r>
            <w:r w:rsidR="00722E38">
              <w:rPr>
                <w:rFonts w:ascii="Garamond" w:hAnsi="Garamond"/>
                <w:b/>
                <w:bCs/>
              </w:rPr>
              <w:t>DANSK DANSETEATERS</w:t>
            </w:r>
            <w:r w:rsidR="00BD4883">
              <w:rPr>
                <w:rFonts w:ascii="Garamond" w:hAnsi="Garamond"/>
                <w:b/>
                <w:bCs/>
              </w:rPr>
              <w:t xml:space="preserve"> </w:t>
            </w:r>
            <w:r w:rsidR="007C71D5">
              <w:rPr>
                <w:rFonts w:ascii="Garamond" w:hAnsi="Garamond"/>
              </w:rPr>
              <w:t>(D</w:t>
            </w:r>
            <w:r w:rsidR="0079253A">
              <w:rPr>
                <w:rFonts w:ascii="Garamond" w:hAnsi="Garamond"/>
              </w:rPr>
              <w:t>K</w:t>
            </w:r>
            <w:r w:rsidR="007C71D5">
              <w:rPr>
                <w:rFonts w:ascii="Garamond" w:hAnsi="Garamond"/>
              </w:rPr>
              <w:t>)</w:t>
            </w:r>
          </w:p>
          <w:p w14:paraId="147AF12B" w14:textId="4B7D7C39" w:rsidR="00BD4883" w:rsidRDefault="009902AC" w:rsidP="00AF06D1">
            <w:pPr>
              <w:spacing w:after="0"/>
              <w:rPr>
                <w:rFonts w:ascii="Garamond" w:hAnsi="Garamond"/>
              </w:rPr>
            </w:pPr>
            <w:r w:rsidRPr="00277DD8">
              <w:rPr>
                <w:rFonts w:ascii="Garamond" w:hAnsi="Garamond"/>
                <w:b/>
                <w:bCs/>
                <w:i/>
                <w:iCs/>
              </w:rPr>
              <w:t>Drip Tekhne</w:t>
            </w:r>
            <w:r w:rsidR="00BD4883" w:rsidRPr="002F2C6A">
              <w:rPr>
                <w:rFonts w:ascii="Garamond" w:hAnsi="Garamond"/>
              </w:rPr>
              <w:t xml:space="preserve"> (</w:t>
            </w:r>
            <w:r w:rsidR="0079253A">
              <w:rPr>
                <w:rFonts w:ascii="Garamond" w:hAnsi="Garamond"/>
              </w:rPr>
              <w:t>2024, 60’</w:t>
            </w:r>
            <w:r w:rsidR="00BD4883" w:rsidRPr="002F2C6A">
              <w:rPr>
                <w:rFonts w:ascii="Garamond" w:hAnsi="Garamond"/>
              </w:rPr>
              <w:t>)</w:t>
            </w:r>
            <w:r w:rsidR="00BD4883">
              <w:rPr>
                <w:rFonts w:ascii="Garamond" w:hAnsi="Garamond"/>
                <w:b/>
                <w:bCs/>
              </w:rPr>
              <w:t xml:space="preserve"> </w:t>
            </w:r>
            <w:r w:rsidR="00BD4883">
              <w:rPr>
                <w:rFonts w:ascii="Garamond" w:hAnsi="Garamond"/>
              </w:rPr>
              <w:t xml:space="preserve">prima </w:t>
            </w:r>
            <w:r>
              <w:rPr>
                <w:rFonts w:ascii="Garamond" w:hAnsi="Garamond"/>
              </w:rPr>
              <w:t>it.</w:t>
            </w:r>
          </w:p>
          <w:p w14:paraId="53DB3DDE" w14:textId="77777777" w:rsidR="009902AC" w:rsidRPr="004E2D6B" w:rsidRDefault="009902AC" w:rsidP="009902AC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4B82C773" w14:textId="7FC7DD84" w:rsidR="00BD4883" w:rsidRPr="0075313A" w:rsidRDefault="004E2D6B" w:rsidP="0075313A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oreografia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Adam Linder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con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 xml:space="preserve"> Jessica Lyall, Lukas Hartvig-Møller, Bradley Waller, Leticia Silva, Yi Shao Li, Amancio Gonzalez, Wolf Goverts, Carlos Luis Blanco Ramos, Lola Potiron, </w:t>
            </w:r>
            <w:r w:rsidR="00412B8D" w:rsidRPr="00412B8D">
              <w:rPr>
                <w:rFonts w:ascii="Garamond" w:hAnsi="Garamond"/>
                <w:sz w:val="22"/>
                <w:szCs w:val="22"/>
              </w:rPr>
              <w:t>Mathilde Stefanini</w:t>
            </w:r>
            <w:r w:rsidR="00412B8D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12B8D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scene</w:t>
            </w:r>
            <w:r w:rsidR="00412B8D" w:rsidRPr="00412B8D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12B8D" w:rsidRPr="00412B8D">
              <w:rPr>
                <w:rFonts w:ascii="Garamond" w:hAnsi="Garamond"/>
                <w:sz w:val="22"/>
                <w:szCs w:val="22"/>
                <w:lang w:val="en-US"/>
              </w:rPr>
              <w:t>Adam Linder</w:t>
            </w:r>
            <w:r w:rsidRPr="00412B8D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in collaborazione con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Deniz Celtek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disegno luci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Shahryar Nashat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br/>
            </w: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musiche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740A07" w:rsidRPr="00740A07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originali</w:t>
            </w:r>
            <w:r w:rsidR="00740A07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Erwan Séne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costumi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Adam Linder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,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Maria Ipsen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224E4C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consulenza</w:t>
            </w:r>
            <w:r w:rsidRPr="004E2D6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artistic</w:t>
            </w:r>
            <w:r w:rsidR="00224E4C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a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Thiago Granato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C45708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sound design</w:t>
            </w:r>
            <w:r w:rsidRPr="004E2D6B">
              <w:rPr>
                <w:rFonts w:ascii="Garamond" w:hAnsi="Garamond"/>
                <w:sz w:val="22"/>
                <w:szCs w:val="22"/>
                <w:lang w:val="en-US"/>
              </w:rPr>
              <w:t> Rafael Cañete Fernándes</w:t>
            </w:r>
            <w:r w:rsidR="00661222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661222" w:rsidRPr="00661222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produzione </w:t>
            </w:r>
            <w:r w:rsidR="00654096" w:rsidRPr="00654096">
              <w:rPr>
                <w:rFonts w:ascii="Garamond" w:hAnsi="Garamond"/>
                <w:sz w:val="22"/>
                <w:szCs w:val="22"/>
                <w:lang w:val="en-US"/>
              </w:rPr>
              <w:t>Dansk Danseteaters</w:t>
            </w:r>
          </w:p>
        </w:tc>
      </w:tr>
    </w:tbl>
    <w:p w14:paraId="537CDD86" w14:textId="77777777" w:rsidR="00356FFF" w:rsidRPr="00423A52" w:rsidRDefault="00356FFF" w:rsidP="004972BC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7BF4BC44" w14:textId="38DCFD96" w:rsidR="004972BC" w:rsidRDefault="0015617B" w:rsidP="004972BC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VENERDÌ</w:t>
      </w:r>
      <w:r w:rsidR="00587190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31 LUGLIO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4972BC" w:rsidRPr="00BA3157" w14:paraId="7B5054DD" w14:textId="77777777" w:rsidTr="002A61B1">
        <w:trPr>
          <w:trHeight w:val="801"/>
        </w:trPr>
        <w:tc>
          <w:tcPr>
            <w:tcW w:w="2972" w:type="dxa"/>
          </w:tcPr>
          <w:p w14:paraId="7207FFA8" w14:textId="46FFA07F" w:rsidR="004972BC" w:rsidRDefault="0015617B" w:rsidP="004972BC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Malibran</w:t>
            </w:r>
          </w:p>
          <w:p w14:paraId="29A9E24A" w14:textId="400A9BCE" w:rsidR="004972BC" w:rsidRPr="007A7C1A" w:rsidRDefault="004972BC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755AF331" w14:textId="3DA37A53" w:rsidR="004972BC" w:rsidRPr="00903CE2" w:rsidRDefault="0015617B" w:rsidP="00AF06D1">
            <w:pPr>
              <w:spacing w:after="0"/>
              <w:rPr>
                <w:rFonts w:ascii="Garamond" w:hAnsi="Garamond"/>
                <w:b/>
                <w:bCs/>
              </w:rPr>
            </w:pPr>
            <w:r w:rsidRPr="00903CE2">
              <w:rPr>
                <w:rFonts w:ascii="Garamond" w:hAnsi="Garamond"/>
                <w:b/>
                <w:bCs/>
              </w:rPr>
              <w:t>WINNDANCE COMPANY</w:t>
            </w:r>
            <w:r w:rsidR="004972BC" w:rsidRPr="00903CE2">
              <w:rPr>
                <w:rFonts w:ascii="Garamond" w:hAnsi="Garamond"/>
                <w:b/>
                <w:bCs/>
              </w:rPr>
              <w:t xml:space="preserve"> </w:t>
            </w:r>
            <w:r w:rsidR="004972BC" w:rsidRPr="00903CE2">
              <w:rPr>
                <w:rFonts w:ascii="Garamond" w:hAnsi="Garamond"/>
              </w:rPr>
              <w:t>(</w:t>
            </w:r>
            <w:r w:rsidR="007A6AAD" w:rsidRPr="00903CE2">
              <w:rPr>
                <w:rFonts w:ascii="Garamond" w:hAnsi="Garamond"/>
              </w:rPr>
              <w:t>DE</w:t>
            </w:r>
            <w:r w:rsidR="004972BC" w:rsidRPr="00903CE2">
              <w:rPr>
                <w:rFonts w:ascii="Garamond" w:hAnsi="Garamond"/>
              </w:rPr>
              <w:t>)</w:t>
            </w:r>
          </w:p>
          <w:p w14:paraId="2194B9DD" w14:textId="1292A639" w:rsidR="004A1571" w:rsidRPr="00A138A5" w:rsidRDefault="00945D73" w:rsidP="002A0144">
            <w:pPr>
              <w:spacing w:after="0"/>
              <w:rPr>
                <w:rFonts w:ascii="Garamond" w:hAnsi="Garamond"/>
              </w:rPr>
            </w:pPr>
            <w:r w:rsidRPr="00903CE2">
              <w:rPr>
                <w:rFonts w:ascii="Garamond" w:hAnsi="Garamond"/>
                <w:b/>
                <w:bCs/>
                <w:i/>
                <w:iCs/>
              </w:rPr>
              <w:t>Scirocco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A138A5" w:rsidRPr="00A138A5">
              <w:rPr>
                <w:rFonts w:ascii="Garamond" w:hAnsi="Garamond"/>
              </w:rPr>
              <w:t>(2026)</w:t>
            </w:r>
            <w:r w:rsidR="00A138A5">
              <w:rPr>
                <w:rFonts w:ascii="Garamond" w:hAnsi="Garamond"/>
                <w:b/>
                <w:bCs/>
              </w:rPr>
              <w:t xml:space="preserve"> </w:t>
            </w:r>
            <w:r w:rsidR="00A138A5" w:rsidRPr="00A138A5">
              <w:rPr>
                <w:rFonts w:ascii="Garamond" w:hAnsi="Garamond"/>
              </w:rPr>
              <w:t>prima ass.</w:t>
            </w:r>
          </w:p>
          <w:p w14:paraId="53C8AFFF" w14:textId="46255759" w:rsidR="00945D73" w:rsidRPr="004A1571" w:rsidRDefault="00945D73" w:rsidP="002A0144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945D73">
              <w:rPr>
                <w:rFonts w:ascii="Garamond" w:hAnsi="Garamond"/>
                <w:b/>
                <w:bCs/>
                <w:sz w:val="22"/>
                <w:szCs w:val="22"/>
              </w:rPr>
              <w:t>ideazione del progetto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4E29EB">
              <w:rPr>
                <w:rFonts w:ascii="Garamond" w:hAnsi="Garamond"/>
                <w:sz w:val="22"/>
                <w:szCs w:val="22"/>
              </w:rPr>
              <w:t>Slava Tutukin, Marijn Rademaker, Ira Goldbecher</w:t>
            </w:r>
          </w:p>
          <w:p w14:paraId="6A2B098B" w14:textId="77777777" w:rsidR="00945D73" w:rsidRDefault="00945D73" w:rsidP="002A0144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</w:p>
          <w:p w14:paraId="2A32AFBC" w14:textId="0DD5B30D" w:rsidR="002A0144" w:rsidRPr="00F3240D" w:rsidRDefault="002A61B1" w:rsidP="002A0144">
            <w:pPr>
              <w:spacing w:after="0"/>
              <w:rPr>
                <w:rStyle w:val="s2"/>
                <w:rFonts w:ascii="Garamond" w:hAnsi="Garamond"/>
                <w:b/>
                <w:bCs/>
                <w:i/>
                <w:iCs/>
                <w:sz w:val="24"/>
                <w:szCs w:val="24"/>
              </w:rPr>
            </w:pPr>
            <w:r w:rsidRPr="00903CE2"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F3240D">
              <w:rPr>
                <w:rFonts w:ascii="Garamond" w:hAnsi="Garamond"/>
                <w:b/>
                <w:bCs/>
                <w:i/>
                <w:iCs/>
              </w:rPr>
              <w:t xml:space="preserve"> - </w:t>
            </w:r>
            <w:r w:rsidR="00903CE2">
              <w:rPr>
                <w:rFonts w:ascii="Garamond" w:hAnsi="Garamond"/>
                <w:b/>
                <w:bCs/>
                <w:i/>
                <w:iCs/>
              </w:rPr>
              <w:t>Death in Venice</w:t>
            </w:r>
            <w:r w:rsidRPr="00903CE2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4972BC" w:rsidRPr="00903CE2">
              <w:rPr>
                <w:rFonts w:ascii="Garamond" w:hAnsi="Garamond"/>
              </w:rPr>
              <w:t>(</w:t>
            </w:r>
            <w:r w:rsidR="00903CE2" w:rsidRPr="00903CE2">
              <w:rPr>
                <w:rFonts w:ascii="Garamond" w:hAnsi="Garamond"/>
              </w:rPr>
              <w:t>ca. 65’</w:t>
            </w:r>
            <w:r w:rsidR="00C94440" w:rsidRPr="00903CE2">
              <w:rPr>
                <w:rFonts w:ascii="Garamond" w:hAnsi="Garamond"/>
              </w:rPr>
              <w:t>)</w:t>
            </w:r>
            <w:r w:rsidR="004972BC" w:rsidRPr="00903CE2">
              <w:rPr>
                <w:rFonts w:ascii="Garamond" w:hAnsi="Garamond"/>
              </w:rPr>
              <w:t xml:space="preserve"> </w:t>
            </w:r>
          </w:p>
          <w:p w14:paraId="53B3C1B9" w14:textId="64BEDED4" w:rsidR="00271E61" w:rsidRPr="00A138A5" w:rsidRDefault="004E29EB" w:rsidP="004E29EB">
            <w:pPr>
              <w:spacing w:after="0"/>
              <w:jc w:val="both"/>
              <w:rPr>
                <w:rStyle w:val="s2"/>
                <w:rFonts w:ascii="Garamond" w:hAnsi="Garamond"/>
                <w:sz w:val="22"/>
                <w:szCs w:val="22"/>
                <w:highlight w:val="yellow"/>
              </w:rPr>
            </w:pPr>
            <w:r w:rsidRPr="004E29EB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 w:rsidRPr="004E29EB">
              <w:rPr>
                <w:rFonts w:ascii="Garamond" w:hAnsi="Garamond"/>
                <w:sz w:val="22"/>
                <w:szCs w:val="22"/>
              </w:rPr>
              <w:t>Imre &amp; Marne van Opstal, Omar Román De Jesús, Rainer Behr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0383A" w:rsidRPr="00686E12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drammaturgia</w:t>
            </w:r>
            <w:r w:rsidR="0050383A" w:rsidRPr="00686E12">
              <w:rPr>
                <w:rStyle w:val="s2"/>
                <w:rFonts w:ascii="Garamond" w:hAnsi="Garamond"/>
                <w:sz w:val="22"/>
                <w:szCs w:val="22"/>
              </w:rPr>
              <w:t xml:space="preserve"> Ira Goldbecher </w:t>
            </w:r>
            <w:r w:rsidR="00BC6FA6" w:rsidRPr="004E29EB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musiche</w:t>
            </w:r>
            <w:r w:rsidRPr="004E29EB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4E29EB">
              <w:rPr>
                <w:rFonts w:ascii="Garamond" w:hAnsi="Garamond"/>
                <w:sz w:val="22"/>
                <w:szCs w:val="22"/>
              </w:rPr>
              <w:t>Ricardo Villalobos / Max Loderbauer / Mohammad Reza Mortazavi / Boxhead Ensemble (</w:t>
            </w:r>
            <w:r w:rsidR="00A84BEF">
              <w:rPr>
                <w:rFonts w:ascii="Garamond" w:hAnsi="Garamond"/>
                <w:sz w:val="22"/>
                <w:szCs w:val="22"/>
              </w:rPr>
              <w:t>per</w:t>
            </w:r>
            <w:r w:rsidRPr="004E29EB">
              <w:rPr>
                <w:rFonts w:ascii="Garamond" w:hAnsi="Garamond"/>
                <w:sz w:val="22"/>
                <w:szCs w:val="22"/>
              </w:rPr>
              <w:t xml:space="preserve"> Imre &amp; Marne van Opstal), Jesse Scheinin (</w:t>
            </w:r>
            <w:r w:rsidR="00A84BEF">
              <w:rPr>
                <w:rFonts w:ascii="Garamond" w:hAnsi="Garamond"/>
                <w:sz w:val="22"/>
                <w:szCs w:val="22"/>
              </w:rPr>
              <w:t>per</w:t>
            </w:r>
            <w:r w:rsidRPr="004E29EB">
              <w:rPr>
                <w:rFonts w:ascii="Garamond" w:hAnsi="Garamond"/>
                <w:sz w:val="22"/>
                <w:szCs w:val="22"/>
              </w:rPr>
              <w:t xml:space="preserve"> Omar Román De Jesús), N.N. (</w:t>
            </w:r>
            <w:r w:rsidR="00A84BEF">
              <w:rPr>
                <w:rFonts w:ascii="Garamond" w:hAnsi="Garamond"/>
                <w:sz w:val="22"/>
                <w:szCs w:val="22"/>
              </w:rPr>
              <w:t>per</w:t>
            </w:r>
            <w:r w:rsidRPr="004E29EB">
              <w:rPr>
                <w:rFonts w:ascii="Garamond" w:hAnsi="Garamond"/>
                <w:sz w:val="22"/>
                <w:szCs w:val="22"/>
              </w:rPr>
              <w:t xml:space="preserve"> Rainer Behr)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33813">
              <w:rPr>
                <w:rFonts w:ascii="Garamond" w:hAnsi="Garamond"/>
                <w:b/>
                <w:bCs/>
                <w:sz w:val="22"/>
                <w:szCs w:val="22"/>
              </w:rPr>
              <w:t xml:space="preserve">film diretto e coreografato da </w:t>
            </w:r>
            <w:r w:rsidR="00A138A5" w:rsidRPr="00A138A5">
              <w:rPr>
                <w:rFonts w:ascii="Garamond" w:hAnsi="Garamond"/>
                <w:sz w:val="22"/>
                <w:szCs w:val="22"/>
              </w:rPr>
              <w:t>Javier De Frutos</w:t>
            </w:r>
          </w:p>
          <w:p w14:paraId="47DAEEF1" w14:textId="77777777" w:rsidR="0075313A" w:rsidRPr="0075313A" w:rsidRDefault="0075313A" w:rsidP="00C94440">
            <w:pPr>
              <w:pStyle w:val="p3"/>
              <w:rPr>
                <w:rStyle w:val="s2"/>
                <w:rFonts w:ascii="Garamond" w:hAnsi="Garamond"/>
                <w:i/>
                <w:iCs/>
                <w:sz w:val="22"/>
                <w:szCs w:val="21"/>
              </w:rPr>
            </w:pPr>
          </w:p>
          <w:p w14:paraId="57F30F6C" w14:textId="7894AEF6" w:rsidR="00903CE2" w:rsidRPr="00A138A5" w:rsidRDefault="00903CE2" w:rsidP="00A138A5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F3240D">
              <w:rPr>
                <w:rFonts w:ascii="Garamond" w:hAnsi="Garamond"/>
                <w:b/>
                <w:bCs/>
                <w:i/>
                <w:iCs/>
              </w:rPr>
              <w:t xml:space="preserve"> - </w:t>
            </w:r>
            <w:r>
              <w:rPr>
                <w:rFonts w:ascii="Garamond" w:hAnsi="Garamond"/>
                <w:b/>
                <w:bCs/>
                <w:i/>
                <w:iCs/>
              </w:rPr>
              <w:t>Bridge of Sighs</w:t>
            </w:r>
            <w:r w:rsidRPr="00903CE2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903CE2">
              <w:rPr>
                <w:rFonts w:ascii="Garamond" w:hAnsi="Garamond"/>
              </w:rPr>
              <w:t xml:space="preserve">(ca. </w:t>
            </w:r>
            <w:r>
              <w:rPr>
                <w:rFonts w:ascii="Garamond" w:hAnsi="Garamond"/>
              </w:rPr>
              <w:t>3</w:t>
            </w:r>
            <w:r w:rsidRPr="00903CE2">
              <w:rPr>
                <w:rFonts w:ascii="Garamond" w:hAnsi="Garamond"/>
              </w:rPr>
              <w:t xml:space="preserve">5’) </w:t>
            </w:r>
          </w:p>
          <w:p w14:paraId="55310EC2" w14:textId="28754C0D" w:rsidR="004E29EB" w:rsidRDefault="004E29EB" w:rsidP="004E29EB">
            <w:pPr>
              <w:spacing w:after="0"/>
              <w:jc w:val="both"/>
              <w:rPr>
                <w:rStyle w:val="s2"/>
                <w:rFonts w:ascii="Garamond" w:hAnsi="Garamond"/>
                <w:sz w:val="22"/>
                <w:szCs w:val="22"/>
              </w:rPr>
            </w:pPr>
            <w:r w:rsidRPr="004E29EB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ideazione</w:t>
            </w:r>
            <w:r w:rsidRPr="004E29EB">
              <w:rPr>
                <w:rStyle w:val="s2"/>
                <w:rFonts w:ascii="Garamond" w:hAnsi="Garamond"/>
                <w:sz w:val="22"/>
                <w:szCs w:val="22"/>
              </w:rPr>
              <w:t xml:space="preserve"> </w:t>
            </w:r>
            <w:r w:rsidR="00A138A5" w:rsidRPr="00A138A5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e</w:t>
            </w:r>
            <w:r w:rsidR="00A138A5" w:rsidRPr="00A138A5">
              <w:rPr>
                <w:rStyle w:val="s2"/>
                <w:b/>
                <w:bCs/>
                <w:sz w:val="22"/>
                <w:szCs w:val="22"/>
              </w:rPr>
              <w:t xml:space="preserve"> </w:t>
            </w:r>
            <w:r w:rsidR="00A138A5" w:rsidRPr="004E29EB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>
              <w:rPr>
                <w:rFonts w:ascii="Garamond" w:hAnsi="Garamond"/>
                <w:sz w:val="22"/>
                <w:szCs w:val="22"/>
              </w:rPr>
              <w:t xml:space="preserve">John Neumeier </w:t>
            </w:r>
            <w:r w:rsidR="00594EB1" w:rsidRPr="00594EB1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musiche</w:t>
            </w:r>
            <w:r w:rsidR="006F395D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6F395D" w:rsidRPr="00065088">
              <w:rPr>
                <w:rStyle w:val="s2"/>
                <w:rFonts w:ascii="Garamond" w:hAnsi="Garamond"/>
                <w:sz w:val="22"/>
                <w:szCs w:val="22"/>
              </w:rPr>
              <w:t>Quartetto d’archi</w:t>
            </w:r>
            <w:r w:rsidR="00594EB1" w:rsidRPr="00065088">
              <w:rPr>
                <w:rFonts w:ascii="Garamond" w:hAnsi="Garamond"/>
                <w:sz w:val="22"/>
                <w:szCs w:val="22"/>
              </w:rPr>
              <w:t xml:space="preserve"> No. 13</w:t>
            </w:r>
            <w:r w:rsidR="003476C0">
              <w:rPr>
                <w:rFonts w:ascii="Garamond" w:hAnsi="Garamond"/>
                <w:sz w:val="22"/>
                <w:szCs w:val="22"/>
              </w:rPr>
              <w:t>,</w:t>
            </w:r>
            <w:r w:rsidR="00594EB1" w:rsidRPr="001A0BAC"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Op. 138 </w:t>
            </w:r>
            <w:r w:rsidR="006F395D">
              <w:rPr>
                <w:rFonts w:ascii="Garamond" w:hAnsi="Garamond"/>
                <w:sz w:val="22"/>
                <w:szCs w:val="22"/>
              </w:rPr>
              <w:t>di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725012" w:rsidRPr="00725012">
              <w:rPr>
                <w:rFonts w:ascii="Garamond" w:hAnsi="Garamond"/>
                <w:sz w:val="22"/>
                <w:szCs w:val="22"/>
              </w:rPr>
              <w:t>D</w:t>
            </w:r>
            <w:r w:rsidR="003476C0">
              <w:rPr>
                <w:rFonts w:ascii="Garamond" w:hAnsi="Garamond"/>
                <w:sz w:val="22"/>
                <w:szCs w:val="22"/>
              </w:rPr>
              <w:t xml:space="preserve">. </w:t>
            </w:r>
            <w:r w:rsidR="005C5C2D" w:rsidRPr="005C5C2D">
              <w:rPr>
                <w:rFonts w:ascii="Garamond" w:hAnsi="Garamond"/>
                <w:sz w:val="22"/>
                <w:szCs w:val="22"/>
              </w:rPr>
              <w:t>Šostakóvič</w:t>
            </w:r>
            <w:r w:rsidR="003476C0">
              <w:rPr>
                <w:rFonts w:ascii="Garamond" w:hAnsi="Garamond"/>
                <w:sz w:val="22"/>
                <w:szCs w:val="22"/>
              </w:rPr>
              <w:t>,</w:t>
            </w:r>
            <w:r w:rsidR="005C5C2D" w:rsidRPr="005C5C2D">
              <w:rPr>
                <w:rFonts w:ascii="Garamond" w:hAnsi="Garamond"/>
                <w:b/>
                <w:bCs/>
                <w:sz w:val="22"/>
                <w:szCs w:val="22"/>
              </w:rPr>
              <w:t> </w:t>
            </w:r>
            <w:r w:rsidR="00065088">
              <w:rPr>
                <w:rFonts w:ascii="Garamond" w:hAnsi="Garamond"/>
                <w:sz w:val="22"/>
                <w:szCs w:val="22"/>
              </w:rPr>
              <w:t>ar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r. </w:t>
            </w:r>
            <w:r w:rsidR="003476C0">
              <w:rPr>
                <w:rFonts w:ascii="Garamond" w:hAnsi="Garamond"/>
                <w:sz w:val="22"/>
                <w:szCs w:val="22"/>
              </w:rPr>
              <w:t xml:space="preserve">A. </w:t>
            </w:r>
            <w:r w:rsidR="00065088" w:rsidRPr="00065088">
              <w:rPr>
                <w:rFonts w:ascii="Garamond" w:hAnsi="Garamond"/>
                <w:sz w:val="22"/>
                <w:szCs w:val="22"/>
              </w:rPr>
              <w:t>Čajkovskij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F395D">
              <w:rPr>
                <w:rFonts w:ascii="Garamond" w:hAnsi="Garamond"/>
                <w:sz w:val="22"/>
                <w:szCs w:val="22"/>
              </w:rPr>
              <w:t>per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F395D">
              <w:rPr>
                <w:rFonts w:ascii="Garamond" w:hAnsi="Garamond"/>
                <w:sz w:val="22"/>
                <w:szCs w:val="22"/>
              </w:rPr>
              <w:t>v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iola </w:t>
            </w:r>
            <w:r w:rsidR="006F395D">
              <w:rPr>
                <w:rFonts w:ascii="Garamond" w:hAnsi="Garamond"/>
                <w:sz w:val="22"/>
                <w:szCs w:val="22"/>
              </w:rPr>
              <w:t>e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F395D">
              <w:rPr>
                <w:rFonts w:ascii="Garamond" w:hAnsi="Garamond"/>
                <w:sz w:val="22"/>
                <w:szCs w:val="22"/>
              </w:rPr>
              <w:t>o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>rchestra</w:t>
            </w:r>
            <w:r w:rsidR="00594EB1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594EB1" w:rsidRPr="001A0BAC">
              <w:rPr>
                <w:rFonts w:ascii="Garamond" w:hAnsi="Garamond"/>
                <w:i/>
                <w:iCs/>
                <w:sz w:val="22"/>
                <w:szCs w:val="22"/>
              </w:rPr>
              <w:t>Falling in Love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594EB1" w:rsidRPr="00065088">
              <w:rPr>
                <w:rFonts w:ascii="Garamond" w:hAnsi="Garamond"/>
                <w:i/>
                <w:iCs/>
                <w:sz w:val="22"/>
                <w:szCs w:val="22"/>
              </w:rPr>
              <w:t>Again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84BEF">
              <w:rPr>
                <w:rFonts w:ascii="Garamond" w:hAnsi="Garamond"/>
                <w:sz w:val="22"/>
                <w:szCs w:val="22"/>
              </w:rPr>
              <w:t>di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Friedrich Hollaender</w:t>
            </w:r>
            <w:r w:rsidR="00594EB1">
              <w:rPr>
                <w:rFonts w:ascii="Garamond" w:hAnsi="Garamond"/>
                <w:sz w:val="22"/>
                <w:szCs w:val="22"/>
              </w:rPr>
              <w:t xml:space="preserve">, </w:t>
            </w:r>
            <w:r w:rsidR="00594EB1" w:rsidRPr="001A0BAC">
              <w:rPr>
                <w:rFonts w:ascii="Garamond" w:hAnsi="Garamond"/>
                <w:i/>
                <w:iCs/>
                <w:sz w:val="22"/>
                <w:szCs w:val="22"/>
              </w:rPr>
              <w:t>September Song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84BEF">
              <w:rPr>
                <w:rFonts w:ascii="Garamond" w:hAnsi="Garamond"/>
                <w:sz w:val="22"/>
                <w:szCs w:val="22"/>
              </w:rPr>
              <w:t>di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Kurt Weill, </w:t>
            </w:r>
            <w:r w:rsidR="006F395D">
              <w:rPr>
                <w:rFonts w:ascii="Garamond" w:hAnsi="Garamond"/>
                <w:sz w:val="22"/>
                <w:szCs w:val="22"/>
              </w:rPr>
              <w:t>voce</w:t>
            </w:r>
            <w:r w:rsidR="00594EB1" w:rsidRPr="00594EB1">
              <w:rPr>
                <w:rFonts w:ascii="Garamond" w:hAnsi="Garamond"/>
                <w:sz w:val="22"/>
                <w:szCs w:val="22"/>
              </w:rPr>
              <w:t xml:space="preserve"> Bryan Ferry</w:t>
            </w:r>
            <w:r w:rsidR="00594EB1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66EE9475" w14:textId="77777777" w:rsidR="00C478E6" w:rsidRDefault="00C478E6" w:rsidP="004E29EB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57966815" w14:textId="02D4ECBD" w:rsidR="00F3240D" w:rsidRPr="00F3240D" w:rsidRDefault="00F01C7E" w:rsidP="00F3240D">
            <w:pPr>
              <w:spacing w:after="0"/>
              <w:jc w:val="both"/>
              <w:rPr>
                <w:rStyle w:val="s2"/>
                <w:rFonts w:ascii="Garamond" w:hAnsi="Garamond"/>
                <w:sz w:val="22"/>
                <w:szCs w:val="22"/>
              </w:rPr>
            </w:pPr>
            <w:r w:rsidRPr="00067217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costumi</w:t>
            </w:r>
            <w:r w:rsidRPr="00067217">
              <w:rPr>
                <w:rStyle w:val="s2"/>
                <w:rFonts w:ascii="Garamond" w:hAnsi="Garamond"/>
                <w:sz w:val="22"/>
                <w:szCs w:val="22"/>
              </w:rPr>
              <w:t xml:space="preserve"> </w:t>
            </w:r>
            <w:r w:rsidRPr="00065088">
              <w:rPr>
                <w:rStyle w:val="s2"/>
                <w:rFonts w:ascii="Garamond" w:hAnsi="Garamond"/>
                <w:sz w:val="22"/>
                <w:szCs w:val="22"/>
              </w:rPr>
              <w:t xml:space="preserve">Boss </w:t>
            </w:r>
            <w:r w:rsidR="00065088" w:rsidRPr="00067217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 xml:space="preserve">disegno luci </w:t>
            </w:r>
            <w:r w:rsidR="00065088" w:rsidRPr="00067217">
              <w:rPr>
                <w:rStyle w:val="s2"/>
                <w:rFonts w:ascii="Garamond" w:hAnsi="Garamond"/>
                <w:sz w:val="22"/>
                <w:szCs w:val="22"/>
              </w:rPr>
              <w:t xml:space="preserve">Konstantin Binkin, </w:t>
            </w:r>
            <w:r w:rsidR="00065088" w:rsidRPr="00067217">
              <w:rPr>
                <w:rFonts w:ascii="Garamond" w:hAnsi="Garamond"/>
                <w:sz w:val="22"/>
                <w:szCs w:val="22"/>
              </w:rPr>
              <w:t xml:space="preserve">John Neumeier </w:t>
            </w:r>
            <w:r w:rsidR="00C478E6" w:rsidRPr="00065088">
              <w:rPr>
                <w:rFonts w:ascii="Garamond" w:hAnsi="Garamond"/>
                <w:b/>
                <w:bCs/>
                <w:sz w:val="22"/>
                <w:szCs w:val="22"/>
              </w:rPr>
              <w:t>c</w:t>
            </w:r>
            <w:r w:rsidR="00C478E6" w:rsidRPr="00A138A5">
              <w:rPr>
                <w:rFonts w:ascii="Garamond" w:hAnsi="Garamond"/>
                <w:b/>
                <w:bCs/>
                <w:sz w:val="22"/>
                <w:szCs w:val="22"/>
              </w:rPr>
              <w:t>on</w:t>
            </w:r>
            <w:r w:rsidR="00C478E6" w:rsidRPr="00A138A5">
              <w:rPr>
                <w:rFonts w:ascii="Garamond" w:hAnsi="Garamond"/>
                <w:sz w:val="22"/>
                <w:szCs w:val="22"/>
              </w:rPr>
              <w:t xml:space="preserve"> Silvia Azzoni, Kayoko Everhart, Mara Galeazzi, Silas Henriksen, Igone de Jongh, Marijn Rademaker, Oleksandr Ryabko, Gil Roman, Diana Vishneva</w:t>
            </w:r>
            <w:r w:rsidR="001E4459" w:rsidRPr="00A138A5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1E4459" w:rsidRPr="00A138A5">
              <w:rPr>
                <w:rFonts w:ascii="Garamond" w:hAnsi="Garamond"/>
                <w:szCs w:val="22"/>
              </w:rPr>
              <w:t>(</w:t>
            </w:r>
            <w:r w:rsidR="003D7E74" w:rsidRPr="00A138A5">
              <w:rPr>
                <w:rStyle w:val="s2"/>
                <w:rFonts w:ascii="Garamond" w:hAnsi="Garamond"/>
                <w:sz w:val="22"/>
                <w:szCs w:val="22"/>
              </w:rPr>
              <w:t>WINNDance Company)</w:t>
            </w:r>
            <w:r w:rsidR="00F3240D">
              <w:rPr>
                <w:rStyle w:val="s2"/>
                <w:rFonts w:ascii="Garamond" w:hAnsi="Garamond"/>
                <w:sz w:val="22"/>
                <w:szCs w:val="22"/>
              </w:rPr>
              <w:t xml:space="preserve"> </w:t>
            </w:r>
            <w:r w:rsidR="00F3240D" w:rsidRPr="002A5619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 xml:space="preserve">produzione </w:t>
            </w:r>
            <w:r w:rsidR="00F3240D" w:rsidRPr="002A5619">
              <w:rPr>
                <w:rStyle w:val="s2"/>
                <w:rFonts w:ascii="Garamond" w:hAnsi="Garamond"/>
                <w:sz w:val="22"/>
                <w:szCs w:val="22"/>
              </w:rPr>
              <w:t>WINNDance Company</w:t>
            </w:r>
            <w:r w:rsidR="00081349">
              <w:rPr>
                <w:rStyle w:val="s2"/>
                <w:rFonts w:ascii="Garamond" w:hAnsi="Garamond"/>
                <w:sz w:val="22"/>
                <w:szCs w:val="22"/>
              </w:rPr>
              <w:t xml:space="preserve"> </w:t>
            </w:r>
            <w:r w:rsidR="00081349" w:rsidRPr="00081349">
              <w:rPr>
                <w:rStyle w:val="s2"/>
                <w:rFonts w:ascii="Garamond" w:hAnsi="Garamond"/>
                <w:b/>
                <w:bCs/>
                <w:sz w:val="22"/>
                <w:szCs w:val="22"/>
              </w:rPr>
              <w:t>co-produzione</w:t>
            </w:r>
            <w:r w:rsidR="00081349">
              <w:rPr>
                <w:rStyle w:val="s2"/>
                <w:rFonts w:ascii="Garamond" w:hAnsi="Garamond"/>
                <w:sz w:val="22"/>
                <w:szCs w:val="22"/>
              </w:rPr>
              <w:t xml:space="preserve"> La Biennale di Venezia</w:t>
            </w:r>
          </w:p>
          <w:p w14:paraId="3835998C" w14:textId="6AA4D46A" w:rsidR="002A61B1" w:rsidRPr="00EC1A32" w:rsidRDefault="002A61B1" w:rsidP="0075313A">
            <w:pPr>
              <w:pStyle w:val="p3"/>
              <w:rPr>
                <w:rFonts w:ascii="Garamond" w:hAnsi="Garamond"/>
                <w:sz w:val="22"/>
                <w:szCs w:val="22"/>
              </w:rPr>
            </w:pPr>
          </w:p>
        </w:tc>
      </w:tr>
      <w:tr w:rsidR="00271E61" w:rsidRPr="00BA3157" w14:paraId="6A4AAE9A" w14:textId="77777777" w:rsidTr="00271E61">
        <w:trPr>
          <w:trHeight w:val="1082"/>
        </w:trPr>
        <w:tc>
          <w:tcPr>
            <w:tcW w:w="2972" w:type="dxa"/>
          </w:tcPr>
          <w:p w14:paraId="7623C3B0" w14:textId="77777777" w:rsidR="00277DD8" w:rsidRDefault="00277DD8" w:rsidP="00277DD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Teatro alle Tese</w:t>
            </w:r>
          </w:p>
          <w:p w14:paraId="0E8875CF" w14:textId="4DA587FF" w:rsidR="00271E61" w:rsidRPr="00EC1A32" w:rsidRDefault="00271E61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650" w:type="dxa"/>
          </w:tcPr>
          <w:p w14:paraId="600A516D" w14:textId="123F0FC0" w:rsidR="00277DD8" w:rsidRPr="007A7C1A" w:rsidRDefault="00277DD8" w:rsidP="00277DD8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ADAM LINDER</w:t>
            </w:r>
            <w:r w:rsidR="00722E38">
              <w:rPr>
                <w:rFonts w:ascii="Garamond" w:hAnsi="Garamond"/>
                <w:b/>
                <w:bCs/>
              </w:rPr>
              <w:t xml:space="preserve"> / DANSK DANSETEATERS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 w:rsidR="00722E38">
              <w:rPr>
                <w:rFonts w:ascii="Garamond" w:hAnsi="Garamond"/>
              </w:rPr>
              <w:t>(DK)</w:t>
            </w:r>
          </w:p>
          <w:p w14:paraId="69B782AB" w14:textId="77777777" w:rsidR="007A6AAD" w:rsidRDefault="007A6AAD" w:rsidP="007A6AAD">
            <w:pPr>
              <w:spacing w:after="0"/>
              <w:rPr>
                <w:rFonts w:ascii="Garamond" w:hAnsi="Garamond"/>
              </w:rPr>
            </w:pPr>
            <w:r w:rsidRPr="00277DD8">
              <w:rPr>
                <w:rFonts w:ascii="Garamond" w:hAnsi="Garamond"/>
                <w:b/>
                <w:bCs/>
                <w:i/>
                <w:iCs/>
              </w:rPr>
              <w:t>Drip Tekhne</w:t>
            </w:r>
            <w:r w:rsidRPr="002F2C6A">
              <w:rPr>
                <w:rFonts w:ascii="Garamond" w:hAnsi="Garamond"/>
              </w:rPr>
              <w:t xml:space="preserve"> (</w:t>
            </w:r>
            <w:r>
              <w:rPr>
                <w:rFonts w:ascii="Garamond" w:hAnsi="Garamond"/>
              </w:rPr>
              <w:t>2024, 60’</w:t>
            </w:r>
            <w:r w:rsidRPr="002F2C6A">
              <w:rPr>
                <w:rFonts w:ascii="Garamond" w:hAnsi="Garamond"/>
              </w:rPr>
              <w:t>)</w:t>
            </w:r>
            <w:r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</w:rPr>
              <w:t>prima it.</w:t>
            </w:r>
          </w:p>
          <w:p w14:paraId="683537E1" w14:textId="65FABCF4" w:rsidR="00AA0D70" w:rsidRDefault="00277DD8" w:rsidP="00AF06D1">
            <w:pPr>
              <w:spacing w:after="0"/>
              <w:rPr>
                <w:rFonts w:ascii="Garamond" w:hAnsi="Garamond"/>
                <w:i/>
                <w:iCs/>
              </w:rPr>
            </w:pPr>
            <w:r w:rsidRPr="00277DD8">
              <w:rPr>
                <w:rFonts w:ascii="Garamond" w:hAnsi="Garamond"/>
                <w:i/>
                <w:iCs/>
              </w:rPr>
              <w:t>replica</w:t>
            </w:r>
          </w:p>
          <w:p w14:paraId="241C3C86" w14:textId="2827064C" w:rsidR="0049445B" w:rsidRPr="00F53A47" w:rsidRDefault="0049445B" w:rsidP="00AF06D1">
            <w:pPr>
              <w:spacing w:after="0"/>
              <w:rPr>
                <w:rFonts w:ascii="Garamond" w:hAnsi="Garamond"/>
                <w:i/>
                <w:iCs/>
              </w:rPr>
            </w:pPr>
          </w:p>
        </w:tc>
      </w:tr>
      <w:tr w:rsidR="007431EE" w:rsidRPr="00BA3157" w14:paraId="65AAEE97" w14:textId="77777777" w:rsidTr="007431EE">
        <w:trPr>
          <w:trHeight w:val="308"/>
        </w:trPr>
        <w:tc>
          <w:tcPr>
            <w:tcW w:w="2972" w:type="dxa"/>
          </w:tcPr>
          <w:p w14:paraId="35456106" w14:textId="717CD46F" w:rsidR="007431EE" w:rsidRDefault="00277DD8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5109FD6D" w14:textId="3F277296" w:rsidR="007431EE" w:rsidRPr="00F9780C" w:rsidRDefault="00C246A9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WEN HUI</w:t>
            </w:r>
            <w:r w:rsidR="004C37B1">
              <w:rPr>
                <w:rFonts w:ascii="Garamond" w:hAnsi="Garamond"/>
                <w:b/>
                <w:bCs/>
              </w:rPr>
              <w:t xml:space="preserve"> / EIKO OTAKE</w:t>
            </w:r>
            <w:r w:rsidR="00F22F95">
              <w:rPr>
                <w:rFonts w:ascii="Garamond" w:hAnsi="Garamond"/>
                <w:b/>
                <w:bCs/>
              </w:rPr>
              <w:t xml:space="preserve"> </w:t>
            </w:r>
            <w:r w:rsidR="00F9780C" w:rsidRPr="00F9780C">
              <w:rPr>
                <w:rFonts w:ascii="Garamond" w:hAnsi="Garamond"/>
              </w:rPr>
              <w:t>(</w:t>
            </w:r>
            <w:r w:rsidR="00765AF7">
              <w:rPr>
                <w:rFonts w:ascii="Garamond" w:hAnsi="Garamond"/>
              </w:rPr>
              <w:t>CN/</w:t>
            </w:r>
            <w:r w:rsidR="007A6AAD">
              <w:rPr>
                <w:rFonts w:ascii="Garamond" w:hAnsi="Garamond"/>
              </w:rPr>
              <w:t>JP</w:t>
            </w:r>
            <w:r w:rsidR="007431EE" w:rsidRPr="00F9780C">
              <w:rPr>
                <w:rFonts w:ascii="Garamond" w:hAnsi="Garamond"/>
              </w:rPr>
              <w:t>)</w:t>
            </w:r>
          </w:p>
          <w:p w14:paraId="760A3850" w14:textId="0E03592E" w:rsidR="007431EE" w:rsidRDefault="002944C9" w:rsidP="00AF06D1">
            <w:pPr>
              <w:spacing w:after="0"/>
              <w:rPr>
                <w:rFonts w:ascii="Garamond" w:hAnsi="Garamond"/>
              </w:rPr>
            </w:pPr>
            <w:r w:rsidRPr="002944C9">
              <w:rPr>
                <w:rFonts w:ascii="Garamond" w:hAnsi="Garamond"/>
                <w:b/>
                <w:bCs/>
                <w:i/>
                <w:iCs/>
              </w:rPr>
              <w:t>What is war</w:t>
            </w:r>
            <w:r>
              <w:rPr>
                <w:rFonts w:ascii="Garamond" w:hAnsi="Garamond"/>
                <w:i/>
                <w:iCs/>
              </w:rPr>
              <w:t xml:space="preserve"> </w:t>
            </w:r>
            <w:r w:rsidRPr="007A6AAD">
              <w:rPr>
                <w:rFonts w:ascii="Garamond" w:hAnsi="Garamond"/>
              </w:rPr>
              <w:t>(</w:t>
            </w:r>
            <w:r w:rsidR="007A6AAD">
              <w:rPr>
                <w:rFonts w:ascii="Garamond" w:hAnsi="Garamond"/>
              </w:rPr>
              <w:t xml:space="preserve">2025, </w:t>
            </w:r>
            <w:r w:rsidR="00B70A5D">
              <w:rPr>
                <w:rFonts w:ascii="Garamond" w:hAnsi="Garamond"/>
              </w:rPr>
              <w:t>70</w:t>
            </w:r>
            <w:r w:rsidR="007A6AAD">
              <w:rPr>
                <w:rFonts w:ascii="Garamond" w:hAnsi="Garamond"/>
              </w:rPr>
              <w:t>’</w:t>
            </w:r>
            <w:r w:rsidRPr="007A6AAD">
              <w:rPr>
                <w:rFonts w:ascii="Garamond" w:hAnsi="Garamond"/>
              </w:rPr>
              <w:t>)</w:t>
            </w:r>
            <w:r w:rsidRPr="002944C9">
              <w:rPr>
                <w:rFonts w:ascii="Garamond" w:hAnsi="Garamond"/>
              </w:rPr>
              <w:t xml:space="preserve"> prima it.</w:t>
            </w:r>
          </w:p>
          <w:p w14:paraId="29986924" w14:textId="77777777" w:rsidR="002944C9" w:rsidRDefault="002944C9" w:rsidP="00AF06D1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98D2981" w14:textId="77FD1C9B" w:rsidR="001C0548" w:rsidRPr="001C0548" w:rsidRDefault="001C0548" w:rsidP="001C0548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1C0548">
              <w:rPr>
                <w:rFonts w:ascii="Garamond" w:hAnsi="Garamond"/>
                <w:b/>
                <w:bCs/>
                <w:sz w:val="22"/>
                <w:szCs w:val="22"/>
              </w:rPr>
              <w:t xml:space="preserve">coreografia </w:t>
            </w:r>
            <w:r w:rsidRPr="001C0548">
              <w:rPr>
                <w:rFonts w:ascii="Garamond" w:hAnsi="Garamond"/>
                <w:sz w:val="22"/>
                <w:szCs w:val="22"/>
              </w:rPr>
              <w:t>Wen Hui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1C0548">
              <w:rPr>
                <w:rFonts w:ascii="Garamond" w:hAnsi="Garamond"/>
                <w:sz w:val="22"/>
                <w:szCs w:val="22"/>
              </w:rPr>
              <w:t xml:space="preserve">Eiko </w:t>
            </w:r>
            <w:r w:rsidR="004D37C0" w:rsidRPr="001C0548">
              <w:rPr>
                <w:rFonts w:ascii="Garamond" w:hAnsi="Garamond"/>
                <w:sz w:val="22"/>
                <w:szCs w:val="22"/>
              </w:rPr>
              <w:t>Otake con</w:t>
            </w:r>
            <w:r w:rsidRPr="001C0548">
              <w:rPr>
                <w:rFonts w:ascii="Garamond" w:hAnsi="Garamond"/>
                <w:sz w:val="22"/>
                <w:szCs w:val="22"/>
              </w:rPr>
              <w:t xml:space="preserve"> Wen Hui</w:t>
            </w:r>
            <w:r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1C0548">
              <w:rPr>
                <w:rFonts w:ascii="Garamond" w:hAnsi="Garamond"/>
                <w:sz w:val="22"/>
                <w:szCs w:val="22"/>
              </w:rPr>
              <w:t>Eiko Otake </w:t>
            </w:r>
            <w:r w:rsidRPr="001C0548">
              <w:rPr>
                <w:rFonts w:ascii="Garamond" w:hAnsi="Garamond"/>
                <w:b/>
                <w:bCs/>
                <w:sz w:val="22"/>
                <w:szCs w:val="22"/>
              </w:rPr>
              <w:t>disegno luci</w:t>
            </w:r>
            <w:r w:rsidRPr="001C0548">
              <w:rPr>
                <w:rFonts w:ascii="Garamond" w:hAnsi="Garamond"/>
                <w:sz w:val="22"/>
                <w:szCs w:val="22"/>
              </w:rPr>
              <w:t xml:space="preserve"> David A. Ferri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C0548">
              <w:rPr>
                <w:rFonts w:ascii="Garamond" w:hAnsi="Garamond"/>
                <w:b/>
                <w:bCs/>
                <w:sz w:val="22"/>
                <w:szCs w:val="22"/>
              </w:rPr>
              <w:t>drammaturgia</w:t>
            </w:r>
            <w:r w:rsidRPr="001C0548">
              <w:rPr>
                <w:rFonts w:ascii="Garamond" w:hAnsi="Garamond"/>
                <w:sz w:val="22"/>
                <w:szCs w:val="22"/>
              </w:rPr>
              <w:t xml:space="preserve"> Iris McCloughan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D37C0" w:rsidRPr="004D37C0">
              <w:rPr>
                <w:rFonts w:ascii="Garamond" w:hAnsi="Garamond"/>
                <w:b/>
                <w:bCs/>
                <w:sz w:val="22"/>
                <w:szCs w:val="22"/>
              </w:rPr>
              <w:t>organizzazione</w:t>
            </w:r>
            <w:r w:rsidR="004D37C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D37C0" w:rsidRPr="006B3E8A">
              <w:rPr>
                <w:rFonts w:ascii="Garamond" w:hAnsi="Garamond"/>
                <w:sz w:val="22"/>
                <w:szCs w:val="22"/>
              </w:rPr>
              <w:t>Katja Armknecht</w:t>
            </w:r>
            <w:r w:rsidR="004D37C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D37C0" w:rsidRPr="004D37C0">
              <w:rPr>
                <w:rFonts w:ascii="Garamond" w:hAnsi="Garamond"/>
                <w:b/>
                <w:bCs/>
                <w:sz w:val="22"/>
                <w:szCs w:val="22"/>
              </w:rPr>
              <w:t>commissionato da</w:t>
            </w:r>
            <w:r w:rsidR="004D37C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D37C0" w:rsidRPr="006B3E8A">
              <w:rPr>
                <w:rFonts w:ascii="Garamond" w:hAnsi="Garamond"/>
                <w:sz w:val="22"/>
                <w:szCs w:val="22"/>
              </w:rPr>
              <w:t>The Walker Art Center</w:t>
            </w:r>
            <w:r w:rsidR="004D37C0" w:rsidRPr="006B3E8A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4D37C0">
              <w:rPr>
                <w:rFonts w:ascii="Garamond" w:hAnsi="Garamond"/>
                <w:b/>
                <w:bCs/>
                <w:sz w:val="22"/>
                <w:szCs w:val="22"/>
              </w:rPr>
              <w:t>con</w:t>
            </w:r>
            <w:r w:rsidR="004D37C0" w:rsidRPr="006B3E8A">
              <w:rPr>
                <w:rFonts w:ascii="Garamond" w:hAnsi="Garamond"/>
                <w:b/>
                <w:bCs/>
                <w:sz w:val="22"/>
                <w:szCs w:val="22"/>
              </w:rPr>
              <w:t> </w:t>
            </w:r>
            <w:r w:rsidR="004D37C0" w:rsidRPr="006B3E8A">
              <w:rPr>
                <w:rFonts w:ascii="Garamond" w:hAnsi="Garamond"/>
                <w:sz w:val="22"/>
                <w:szCs w:val="22"/>
              </w:rPr>
              <w:t>UCLA’s Center for the Art of Performance, Jacob</w:t>
            </w:r>
            <w:r w:rsidR="004D37C0">
              <w:rPr>
                <w:rFonts w:ascii="Garamond" w:hAnsi="Garamond"/>
                <w:sz w:val="22"/>
                <w:szCs w:val="22"/>
              </w:rPr>
              <w:t>’</w:t>
            </w:r>
            <w:r w:rsidR="004D37C0" w:rsidRPr="006B3E8A">
              <w:rPr>
                <w:rFonts w:ascii="Garamond" w:hAnsi="Garamond"/>
                <w:sz w:val="22"/>
                <w:szCs w:val="22"/>
              </w:rPr>
              <w:t>s Pillow,</w:t>
            </w:r>
            <w:r w:rsidR="006D5F7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4D37C0" w:rsidRPr="006B3E8A">
              <w:rPr>
                <w:rFonts w:ascii="Garamond" w:hAnsi="Garamond"/>
                <w:sz w:val="22"/>
                <w:szCs w:val="22"/>
              </w:rPr>
              <w:t>Colorado College Theater &amp; Dance Department</w:t>
            </w:r>
            <w:r w:rsidR="006D5F70">
              <w:rPr>
                <w:rFonts w:ascii="Garamond" w:hAnsi="Garamond"/>
                <w:sz w:val="22"/>
                <w:szCs w:val="22"/>
              </w:rPr>
              <w:t xml:space="preserve">. </w:t>
            </w:r>
            <w:r w:rsidR="006D5F70" w:rsidRPr="006D5F70">
              <w:rPr>
                <w:rFonts w:ascii="Garamond" w:hAnsi="Garamond"/>
                <w:i/>
                <w:iCs/>
                <w:sz w:val="22"/>
                <w:szCs w:val="22"/>
              </w:rPr>
              <w:t>What is war</w:t>
            </w:r>
            <w:r w:rsidR="006D5F70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6D5F70" w:rsidRPr="006D5F70">
              <w:rPr>
                <w:rFonts w:ascii="Garamond" w:hAnsi="Garamond"/>
                <w:sz w:val="22"/>
                <w:szCs w:val="22"/>
              </w:rPr>
              <w:t>è stato reso possibile dal National Dance Project della New England Foundation for the Arts, con il finanziamento principale della Doris Duke Foundation e della Mellon Foundation</w:t>
            </w:r>
          </w:p>
          <w:p w14:paraId="41A803EA" w14:textId="537A5C3A" w:rsidR="007926A5" w:rsidRPr="00F53A47" w:rsidRDefault="007926A5" w:rsidP="00A630B7">
            <w:pPr>
              <w:pStyle w:val="p3"/>
              <w:rPr>
                <w:rFonts w:ascii="Garamond" w:hAnsi="Garamond"/>
                <w:sz w:val="24"/>
                <w:szCs w:val="24"/>
              </w:rPr>
            </w:pPr>
          </w:p>
        </w:tc>
      </w:tr>
      <w:tr w:rsidR="00506CB8" w:rsidRPr="00BA3157" w14:paraId="09E056EB" w14:textId="77777777" w:rsidTr="007431EE">
        <w:trPr>
          <w:trHeight w:val="308"/>
        </w:trPr>
        <w:tc>
          <w:tcPr>
            <w:tcW w:w="2972" w:type="dxa"/>
          </w:tcPr>
          <w:p w14:paraId="7070D57A" w14:textId="616D6827" w:rsidR="00506CB8" w:rsidRDefault="00506CB8" w:rsidP="00506CB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Arsenale – Tese dei Soppalchi</w:t>
            </w:r>
          </w:p>
          <w:p w14:paraId="24908746" w14:textId="77777777" w:rsidR="00506CB8" w:rsidRDefault="00506CB8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0282B008" w14:textId="39722285" w:rsidR="00506CB8" w:rsidRDefault="00506CB8" w:rsidP="00AF06D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MOLISSA FENLEY</w:t>
            </w:r>
            <w:r w:rsidR="00F9780C">
              <w:rPr>
                <w:rFonts w:ascii="Garamond" w:hAnsi="Garamond"/>
                <w:b/>
                <w:bCs/>
              </w:rPr>
              <w:t xml:space="preserve"> </w:t>
            </w:r>
            <w:r w:rsidRPr="007431EE">
              <w:rPr>
                <w:rFonts w:ascii="Garamond" w:hAnsi="Garamond"/>
              </w:rPr>
              <w:t>(</w:t>
            </w:r>
            <w:r w:rsidR="00B02B5A">
              <w:rPr>
                <w:rFonts w:ascii="Garamond" w:hAnsi="Garamond"/>
              </w:rPr>
              <w:t>U</w:t>
            </w:r>
            <w:r w:rsidR="00C92A6D">
              <w:rPr>
                <w:rFonts w:ascii="Garamond" w:hAnsi="Garamond"/>
              </w:rPr>
              <w:t>S</w:t>
            </w:r>
            <w:r w:rsidRPr="007431EE">
              <w:rPr>
                <w:rFonts w:ascii="Garamond" w:hAnsi="Garamond"/>
              </w:rPr>
              <w:t>)</w:t>
            </w:r>
          </w:p>
          <w:p w14:paraId="1511D72A" w14:textId="7D10468C" w:rsidR="00506CB8" w:rsidRDefault="00506CB8" w:rsidP="00AF06D1">
            <w:pPr>
              <w:spacing w:after="0"/>
              <w:rPr>
                <w:rFonts w:ascii="Garamond" w:hAnsi="Garamond"/>
              </w:rPr>
            </w:pPr>
            <w:r w:rsidRPr="00506CB8">
              <w:rPr>
                <w:rFonts w:ascii="Garamond" w:hAnsi="Garamond"/>
                <w:b/>
                <w:bCs/>
                <w:i/>
                <w:iCs/>
              </w:rPr>
              <w:t>State of Darkness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C92A6D">
              <w:rPr>
                <w:rFonts w:ascii="Garamond" w:hAnsi="Garamond"/>
              </w:rPr>
              <w:t>(</w:t>
            </w:r>
            <w:r w:rsidR="00C92A6D" w:rsidRPr="00C92A6D">
              <w:rPr>
                <w:rFonts w:ascii="Garamond" w:hAnsi="Garamond"/>
              </w:rPr>
              <w:t>1988, 34’</w:t>
            </w:r>
            <w:r w:rsidRPr="00C92A6D">
              <w:rPr>
                <w:rFonts w:ascii="Garamond" w:hAnsi="Garamond"/>
              </w:rPr>
              <w:t>)</w:t>
            </w:r>
            <w:r w:rsidR="00BF361A">
              <w:rPr>
                <w:rFonts w:ascii="Garamond" w:hAnsi="Garamond"/>
              </w:rPr>
              <w:t xml:space="preserve"> </w:t>
            </w:r>
            <w:r w:rsidR="00BF361A" w:rsidRPr="00B70A5D">
              <w:rPr>
                <w:rFonts w:ascii="Garamond" w:hAnsi="Garamond"/>
              </w:rPr>
              <w:t xml:space="preserve">prima </w:t>
            </w:r>
            <w:r w:rsidR="0047783B">
              <w:rPr>
                <w:rFonts w:ascii="Garamond" w:hAnsi="Garamond"/>
              </w:rPr>
              <w:t>eu</w:t>
            </w:r>
            <w:r w:rsidR="00BF361A" w:rsidRPr="00B70A5D">
              <w:rPr>
                <w:rFonts w:ascii="Garamond" w:hAnsi="Garamond"/>
              </w:rPr>
              <w:t>.</w:t>
            </w:r>
          </w:p>
          <w:p w14:paraId="43E76C6E" w14:textId="77777777" w:rsidR="00FF7146" w:rsidRPr="00FF7146" w:rsidRDefault="00FF7146" w:rsidP="00AF06D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6BB8966A" w14:textId="40F2C34A" w:rsidR="00FF7146" w:rsidRDefault="00FF7146" w:rsidP="00BF15D0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0C377C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coreografia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Molissa Fenley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con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Cassandra Trenary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musica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FF7146">
              <w:rPr>
                <w:rFonts w:ascii="Garamond" w:hAnsi="Garamond"/>
                <w:i/>
                <w:iCs/>
                <w:sz w:val="22"/>
                <w:szCs w:val="22"/>
                <w:lang w:val="en-US"/>
              </w:rPr>
              <w:t>Le Sacre du Printemps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> 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>di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Igor Stravinsk</w:t>
            </w:r>
            <w:r w:rsidR="000C377C">
              <w:rPr>
                <w:rFonts w:ascii="Garamond" w:hAnsi="Garamond"/>
                <w:sz w:val="22"/>
                <w:szCs w:val="22"/>
                <w:lang w:val="en-US"/>
              </w:rPr>
              <w:t>ij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>(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Detroit Symphony Orchestra, </w:t>
            </w:r>
            <w:r w:rsidR="00143C73">
              <w:rPr>
                <w:rFonts w:ascii="Garamond" w:hAnsi="Garamond"/>
                <w:sz w:val="22"/>
                <w:szCs w:val="22"/>
                <w:lang w:val="en-US"/>
              </w:rPr>
              <w:t xml:space="preserve">dir. 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Antal </w:t>
            </w:r>
            <w:r w:rsidR="00143C73" w:rsidRPr="00143C73">
              <w:rPr>
                <w:rFonts w:ascii="Garamond" w:hAnsi="Garamond"/>
                <w:sz w:val="22"/>
                <w:szCs w:val="22"/>
                <w:lang w:val="en-US"/>
              </w:rPr>
              <w:t>Doráti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>, 1983, Decca Record, London</w:t>
            </w:r>
            <w:r>
              <w:rPr>
                <w:rFonts w:ascii="Garamond" w:hAnsi="Garamond"/>
                <w:sz w:val="22"/>
                <w:szCs w:val="22"/>
                <w:lang w:val="en-US"/>
              </w:rPr>
              <w:t xml:space="preserve">) </w:t>
            </w:r>
            <w:r w:rsidR="00645ABB" w:rsidRPr="00645ABB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disegno</w:t>
            </w:r>
            <w:r w:rsidR="00645ABB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luci</w:t>
            </w:r>
            <w:r w:rsidRPr="00FF7146">
              <w:rPr>
                <w:rFonts w:ascii="Garamond" w:hAnsi="Garamond"/>
                <w:sz w:val="22"/>
                <w:szCs w:val="22"/>
                <w:lang w:val="en-US"/>
              </w:rPr>
              <w:t xml:space="preserve"> David Moodey</w:t>
            </w:r>
            <w:r w:rsidR="000C377C">
              <w:rPr>
                <w:rFonts w:ascii="Garamond" w:hAnsi="Garamond"/>
                <w:sz w:val="22"/>
                <w:szCs w:val="22"/>
                <w:lang w:val="en-US"/>
              </w:rPr>
              <w:t xml:space="preserve"> </w:t>
            </w:r>
            <w:r w:rsidR="000C377C" w:rsidRPr="000C377C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produzione</w:t>
            </w:r>
            <w:r w:rsidR="000C377C"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F15D0" w:rsidRPr="00BF15D0">
              <w:rPr>
                <w:rFonts w:ascii="Garamond" w:hAnsi="Garamond"/>
                <w:sz w:val="22"/>
                <w:szCs w:val="22"/>
              </w:rPr>
              <w:t>Joyce Theater Productions, New York</w:t>
            </w:r>
          </w:p>
          <w:p w14:paraId="04E58C8A" w14:textId="77777777" w:rsidR="009739C4" w:rsidRPr="00BF15D0" w:rsidRDefault="009739C4" w:rsidP="00AF06D1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47D5A980" w14:textId="4C002889" w:rsidR="00F9780C" w:rsidRPr="00F9780C" w:rsidRDefault="00F9780C" w:rsidP="00AF06D1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F9780C">
              <w:rPr>
                <w:rFonts w:ascii="Garamond" w:hAnsi="Garamond"/>
                <w:b/>
                <w:bCs/>
                <w:i/>
                <w:iCs/>
              </w:rPr>
              <w:t>Bardo</w:t>
            </w:r>
            <w:r w:rsidR="00C92A6D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C92A6D" w:rsidRPr="00C92A6D">
              <w:rPr>
                <w:rFonts w:ascii="Garamond" w:hAnsi="Garamond"/>
              </w:rPr>
              <w:t>(</w:t>
            </w:r>
            <w:r w:rsidR="00C92A6D">
              <w:rPr>
                <w:rFonts w:ascii="Garamond" w:hAnsi="Garamond"/>
              </w:rPr>
              <w:t xml:space="preserve">1990, </w:t>
            </w:r>
            <w:r w:rsidR="00C92A6D" w:rsidRPr="00C92A6D">
              <w:rPr>
                <w:rFonts w:ascii="Garamond" w:hAnsi="Garamond"/>
              </w:rPr>
              <w:t>24’)</w:t>
            </w:r>
            <w:r w:rsidR="00BF361A">
              <w:rPr>
                <w:rFonts w:ascii="Garamond" w:hAnsi="Garamond"/>
              </w:rPr>
              <w:t xml:space="preserve"> </w:t>
            </w:r>
            <w:r w:rsidR="00BF361A" w:rsidRPr="00B70A5D">
              <w:rPr>
                <w:rFonts w:ascii="Garamond" w:hAnsi="Garamond"/>
              </w:rPr>
              <w:t>prima it.</w:t>
            </w:r>
          </w:p>
          <w:p w14:paraId="7EBDFDAA" w14:textId="77777777" w:rsidR="007A6AAD" w:rsidRDefault="007A6AAD" w:rsidP="00506CB8">
            <w:pPr>
              <w:spacing w:after="0"/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57A25694" w14:textId="763805F6" w:rsidR="00506CB8" w:rsidRPr="00506CB8" w:rsidRDefault="00FF7146" w:rsidP="00B70A5D">
            <w:pPr>
              <w:spacing w:after="0"/>
              <w:jc w:val="both"/>
              <w:rPr>
                <w:rFonts w:ascii="Garamond" w:hAnsi="Garamond"/>
                <w:sz w:val="22"/>
                <w:szCs w:val="22"/>
              </w:rPr>
            </w:pP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>coreografia</w:t>
            </w:r>
            <w:r w:rsidRPr="00FF7146">
              <w:rPr>
                <w:rFonts w:ascii="Garamond" w:hAnsi="Garamond"/>
                <w:sz w:val="22"/>
                <w:szCs w:val="22"/>
              </w:rPr>
              <w:t xml:space="preserve"> Molissa Fenley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 xml:space="preserve">con </w:t>
            </w:r>
            <w:r w:rsidRPr="00FF7146">
              <w:rPr>
                <w:rFonts w:ascii="Garamond" w:hAnsi="Garamond"/>
                <w:sz w:val="22"/>
                <w:szCs w:val="22"/>
              </w:rPr>
              <w:t>Molissa Fenley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>musica</w:t>
            </w:r>
            <w:r w:rsidRPr="00FF7146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i/>
                <w:iCs/>
                <w:sz w:val="22"/>
                <w:szCs w:val="22"/>
              </w:rPr>
              <w:t>Mantra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="00293601">
              <w:rPr>
                <w:rFonts w:ascii="Garamond" w:hAnsi="Garamond"/>
                <w:sz w:val="22"/>
                <w:szCs w:val="22"/>
              </w:rPr>
              <w:t xml:space="preserve">di </w:t>
            </w:r>
            <w:r w:rsidRPr="00FF7146">
              <w:rPr>
                <w:rFonts w:ascii="Garamond" w:hAnsi="Garamond"/>
                <w:sz w:val="22"/>
                <w:szCs w:val="22"/>
              </w:rPr>
              <w:t>Somei Satoh</w:t>
            </w:r>
            <w:r>
              <w:rPr>
                <w:rFonts w:ascii="Garamond" w:hAnsi="Garamond"/>
                <w:sz w:val="22"/>
                <w:szCs w:val="22"/>
              </w:rPr>
              <w:t xml:space="preserve"> (</w:t>
            </w:r>
            <w:r w:rsidR="00293601" w:rsidRPr="00293601">
              <w:rPr>
                <w:rFonts w:ascii="Garamond" w:hAnsi="Garamond"/>
                <w:sz w:val="22"/>
                <w:szCs w:val="22"/>
              </w:rPr>
              <w:t xml:space="preserve">commissione e registrazione </w:t>
            </w:r>
            <w:r w:rsidRPr="00293601">
              <w:rPr>
                <w:rFonts w:ascii="Garamond" w:hAnsi="Garamond"/>
                <w:sz w:val="22"/>
                <w:szCs w:val="22"/>
              </w:rPr>
              <w:t>NHK Studio of Electronic Music,</w:t>
            </w:r>
            <w:r w:rsidRPr="00FF7146">
              <w:rPr>
                <w:rFonts w:ascii="Garamond" w:hAnsi="Garamond"/>
                <w:sz w:val="22"/>
                <w:szCs w:val="22"/>
              </w:rPr>
              <w:t xml:space="preserve"> Tokyo, 1986</w:t>
            </w:r>
            <w:r w:rsidR="00B8047D">
              <w:rPr>
                <w:rFonts w:ascii="Garamond" w:hAnsi="Garamond"/>
                <w:sz w:val="22"/>
                <w:szCs w:val="22"/>
              </w:rPr>
              <w:t xml:space="preserve"> - </w:t>
            </w:r>
            <w:r w:rsidR="00B8047D" w:rsidRPr="00B8047D">
              <w:rPr>
                <w:rFonts w:ascii="Garamond" w:hAnsi="Garamond"/>
                <w:sz w:val="22"/>
                <w:szCs w:val="22"/>
              </w:rPr>
              <w:t>courtesy New Albion Records, Inc. 1988</w:t>
            </w:r>
            <w:r>
              <w:rPr>
                <w:rFonts w:ascii="Garamond" w:hAnsi="Garamond"/>
                <w:sz w:val="22"/>
                <w:szCs w:val="22"/>
              </w:rPr>
              <w:t xml:space="preserve">) </w:t>
            </w:r>
            <w:r w:rsidR="00645ABB" w:rsidRPr="00645ABB">
              <w:rPr>
                <w:rFonts w:ascii="Garamond" w:hAnsi="Garamond"/>
                <w:b/>
                <w:bCs/>
                <w:sz w:val="22"/>
                <w:szCs w:val="22"/>
              </w:rPr>
              <w:t>disegno</w:t>
            </w:r>
            <w:r w:rsidR="00645AB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FF7146">
              <w:rPr>
                <w:rFonts w:ascii="Garamond" w:hAnsi="Garamond"/>
                <w:b/>
                <w:bCs/>
                <w:sz w:val="22"/>
                <w:szCs w:val="22"/>
              </w:rPr>
              <w:t xml:space="preserve">luci </w:t>
            </w:r>
            <w:r w:rsidRPr="00FF7146">
              <w:rPr>
                <w:rFonts w:ascii="Garamond" w:hAnsi="Garamond"/>
                <w:sz w:val="22"/>
                <w:szCs w:val="22"/>
              </w:rPr>
              <w:t>David Moodey</w:t>
            </w:r>
            <w:r w:rsidR="00293601"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293601" w:rsidRPr="00BF15D0">
              <w:rPr>
                <w:rFonts w:ascii="Garamond" w:hAnsi="Garamond"/>
                <w:b/>
                <w:bCs/>
                <w:sz w:val="22"/>
                <w:szCs w:val="22"/>
              </w:rPr>
              <w:t>produzione</w:t>
            </w:r>
            <w:r w:rsidR="00BF15D0" w:rsidRPr="00BF15D0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BF15D0" w:rsidRPr="00BF15D0">
              <w:rPr>
                <w:rFonts w:ascii="Garamond" w:hAnsi="Garamond"/>
                <w:sz w:val="22"/>
                <w:szCs w:val="22"/>
              </w:rPr>
              <w:t>Joyce Theater Productions, New York</w:t>
            </w:r>
          </w:p>
        </w:tc>
      </w:tr>
    </w:tbl>
    <w:p w14:paraId="1429715F" w14:textId="77777777" w:rsidR="00356FFF" w:rsidRPr="009535F6" w:rsidRDefault="00356FFF" w:rsidP="007431EE">
      <w:pPr>
        <w:spacing w:after="0"/>
        <w:ind w:left="-142"/>
        <w:rPr>
          <w:rFonts w:ascii="Garamond" w:hAnsi="Garamond"/>
          <w:b/>
          <w:bCs/>
          <w:sz w:val="28"/>
          <w:szCs w:val="28"/>
        </w:rPr>
      </w:pPr>
    </w:p>
    <w:p w14:paraId="16290EF7" w14:textId="52AEBA2F" w:rsidR="007431EE" w:rsidRDefault="007431EE" w:rsidP="007431EE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SABATO </w:t>
      </w:r>
      <w:r w:rsidR="00231DE1">
        <w:rPr>
          <w:rFonts w:ascii="Garamond" w:hAnsi="Garamond"/>
          <w:b/>
          <w:bCs/>
        </w:rPr>
        <w:t>1 AGOSTO</w:t>
      </w:r>
    </w:p>
    <w:tbl>
      <w:tblPr>
        <w:tblStyle w:val="Grigliatabel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50"/>
      </w:tblGrid>
      <w:tr w:rsidR="007431EE" w:rsidRPr="00BA3157" w14:paraId="732E22F2" w14:textId="77777777" w:rsidTr="007431EE">
        <w:trPr>
          <w:trHeight w:val="905"/>
        </w:trPr>
        <w:tc>
          <w:tcPr>
            <w:tcW w:w="2972" w:type="dxa"/>
          </w:tcPr>
          <w:p w14:paraId="5570A2D5" w14:textId="77777777" w:rsidR="00231DE1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Malibran</w:t>
            </w:r>
          </w:p>
          <w:p w14:paraId="11BB4FFA" w14:textId="77777777" w:rsidR="007431EE" w:rsidRPr="007A7C1A" w:rsidRDefault="007431EE" w:rsidP="00AF06D1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6650" w:type="dxa"/>
          </w:tcPr>
          <w:p w14:paraId="72FA26AF" w14:textId="4130FC01" w:rsidR="00231DE1" w:rsidRPr="007A7C1A" w:rsidRDefault="00231DE1" w:rsidP="00231DE1">
            <w:pPr>
              <w:spacing w:after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WINNDANCE COMPANY </w:t>
            </w:r>
            <w:r w:rsidRPr="007A7C1A">
              <w:rPr>
                <w:rFonts w:ascii="Garamond" w:hAnsi="Garamond"/>
              </w:rPr>
              <w:t>(</w:t>
            </w:r>
            <w:r w:rsidR="00C92A6D">
              <w:rPr>
                <w:rFonts w:ascii="Garamond" w:hAnsi="Garamond"/>
              </w:rPr>
              <w:t>DE</w:t>
            </w:r>
            <w:r w:rsidRPr="007A7C1A">
              <w:rPr>
                <w:rFonts w:ascii="Garamond" w:hAnsi="Garamond"/>
              </w:rPr>
              <w:t>)</w:t>
            </w:r>
          </w:p>
          <w:p w14:paraId="60FAD7B9" w14:textId="4B490FAB" w:rsidR="008271B6" w:rsidRPr="009739C4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9739C4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="009739C4" w:rsidRPr="009739C4">
              <w:rPr>
                <w:rFonts w:ascii="Garamond" w:hAnsi="Garamond"/>
              </w:rPr>
              <w:t>(2026) prima ass.</w:t>
            </w:r>
          </w:p>
          <w:p w14:paraId="202A401F" w14:textId="77777777" w:rsidR="009739C4" w:rsidRDefault="009739C4" w:rsidP="009739C4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</w:p>
          <w:p w14:paraId="757B38EB" w14:textId="134383F6" w:rsidR="009739C4" w:rsidRPr="00F3240D" w:rsidRDefault="009739C4" w:rsidP="009739C4">
            <w:pPr>
              <w:spacing w:after="0"/>
              <w:rPr>
                <w:rStyle w:val="s2"/>
                <w:rFonts w:ascii="Garamond" w:hAnsi="Garamond"/>
                <w:b/>
                <w:bCs/>
                <w:i/>
                <w:iCs/>
                <w:sz w:val="24"/>
                <w:szCs w:val="24"/>
              </w:rPr>
            </w:pPr>
            <w:r w:rsidRPr="00903CE2">
              <w:rPr>
                <w:rFonts w:ascii="Garamond" w:hAnsi="Garamond"/>
                <w:b/>
                <w:bCs/>
                <w:i/>
                <w:iCs/>
              </w:rPr>
              <w:t>Scirocco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- Death in Venice</w:t>
            </w:r>
            <w:r w:rsidRPr="00903CE2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903CE2">
              <w:rPr>
                <w:rFonts w:ascii="Garamond" w:hAnsi="Garamond"/>
              </w:rPr>
              <w:t xml:space="preserve">(ca. 65’) </w:t>
            </w:r>
          </w:p>
          <w:p w14:paraId="3D827193" w14:textId="0387F537" w:rsidR="008271B6" w:rsidRDefault="009739C4" w:rsidP="00231DE1">
            <w:pPr>
              <w:spacing w:after="0"/>
              <w:rPr>
                <w:rFonts w:ascii="Garamond" w:hAnsi="Garamond"/>
                <w:i/>
                <w:iCs/>
              </w:rPr>
            </w:pPr>
            <w:r w:rsidRPr="009739C4">
              <w:rPr>
                <w:rFonts w:ascii="Garamond" w:hAnsi="Garamond"/>
                <w:i/>
                <w:iCs/>
              </w:rPr>
              <w:t>replica</w:t>
            </w:r>
          </w:p>
          <w:p w14:paraId="7CD2D32D" w14:textId="77777777" w:rsidR="009739C4" w:rsidRPr="00B70A5D" w:rsidRDefault="009739C4" w:rsidP="008271B6">
            <w:pPr>
              <w:spacing w:after="0"/>
              <w:rPr>
                <w:rFonts w:ascii="Garamond" w:hAnsi="Garamond"/>
                <w:b/>
                <w:bCs/>
                <w:i/>
                <w:iCs/>
                <w:sz w:val="22"/>
                <w:szCs w:val="22"/>
              </w:rPr>
            </w:pPr>
          </w:p>
          <w:p w14:paraId="0BB1F5B1" w14:textId="206AA84B" w:rsidR="008271B6" w:rsidRPr="009739C4" w:rsidRDefault="008271B6" w:rsidP="00231DE1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>
              <w:rPr>
                <w:rFonts w:ascii="Garamond" w:hAnsi="Garamond"/>
                <w:b/>
                <w:bCs/>
                <w:i/>
                <w:iCs/>
              </w:rPr>
              <w:t>Scirocco</w:t>
            </w:r>
            <w:r w:rsidR="009739C4">
              <w:rPr>
                <w:rFonts w:ascii="Garamond" w:hAnsi="Garamond"/>
                <w:b/>
                <w:bCs/>
                <w:i/>
                <w:iCs/>
              </w:rPr>
              <w:t xml:space="preserve"> - </w:t>
            </w:r>
            <w:r>
              <w:rPr>
                <w:rFonts w:ascii="Garamond" w:hAnsi="Garamond"/>
                <w:b/>
                <w:bCs/>
                <w:i/>
                <w:iCs/>
              </w:rPr>
              <w:t>Bridge of Sighs</w:t>
            </w:r>
            <w:r w:rsidRPr="00903CE2"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903CE2">
              <w:rPr>
                <w:rFonts w:ascii="Garamond" w:hAnsi="Garamond"/>
              </w:rPr>
              <w:t xml:space="preserve">(ca. </w:t>
            </w:r>
            <w:r>
              <w:rPr>
                <w:rFonts w:ascii="Garamond" w:hAnsi="Garamond"/>
              </w:rPr>
              <w:t>3</w:t>
            </w:r>
            <w:r w:rsidRPr="00903CE2">
              <w:rPr>
                <w:rFonts w:ascii="Garamond" w:hAnsi="Garamond"/>
              </w:rPr>
              <w:t xml:space="preserve">5’) </w:t>
            </w:r>
          </w:p>
          <w:p w14:paraId="3DCAE49C" w14:textId="77777777" w:rsidR="007431EE" w:rsidRDefault="007431EE" w:rsidP="007431EE">
            <w:pPr>
              <w:pStyle w:val="p3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7431EE">
              <w:rPr>
                <w:rFonts w:ascii="Garamond" w:hAnsi="Garamond"/>
                <w:i/>
                <w:iCs/>
                <w:sz w:val="24"/>
                <w:szCs w:val="24"/>
              </w:rPr>
              <w:t>replica</w:t>
            </w:r>
          </w:p>
          <w:p w14:paraId="1C1BD7AF" w14:textId="19778C67" w:rsidR="007431EE" w:rsidRPr="00EC1A32" w:rsidRDefault="007431EE" w:rsidP="007431EE">
            <w:pPr>
              <w:pStyle w:val="p3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</w:tc>
      </w:tr>
      <w:tr w:rsidR="007431EE" w:rsidRPr="00BA3157" w14:paraId="3CF51E74" w14:textId="77777777" w:rsidTr="00647F52">
        <w:trPr>
          <w:trHeight w:val="860"/>
        </w:trPr>
        <w:tc>
          <w:tcPr>
            <w:tcW w:w="2972" w:type="dxa"/>
          </w:tcPr>
          <w:p w14:paraId="285BF6E8" w14:textId="7742CC54" w:rsidR="007431EE" w:rsidRPr="007A7C1A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Teatro Piccolo Arsenale</w:t>
            </w:r>
          </w:p>
        </w:tc>
        <w:tc>
          <w:tcPr>
            <w:tcW w:w="6650" w:type="dxa"/>
          </w:tcPr>
          <w:p w14:paraId="09B730A6" w14:textId="565D8F6E" w:rsidR="00C92A6D" w:rsidRPr="00F9780C" w:rsidRDefault="004C37B1" w:rsidP="00C92A6D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WEN HUI / EIKO OTAKE </w:t>
            </w:r>
            <w:r w:rsidR="00C92A6D" w:rsidRPr="00F9780C">
              <w:rPr>
                <w:rFonts w:ascii="Garamond" w:hAnsi="Garamond"/>
              </w:rPr>
              <w:t>(</w:t>
            </w:r>
            <w:r w:rsidR="00765AF7">
              <w:rPr>
                <w:rFonts w:ascii="Garamond" w:hAnsi="Garamond"/>
              </w:rPr>
              <w:t>CN/</w:t>
            </w:r>
            <w:r w:rsidR="00C92A6D">
              <w:rPr>
                <w:rFonts w:ascii="Garamond" w:hAnsi="Garamond"/>
              </w:rPr>
              <w:t>JP</w:t>
            </w:r>
            <w:r w:rsidR="00C92A6D" w:rsidRPr="00F9780C">
              <w:rPr>
                <w:rFonts w:ascii="Garamond" w:hAnsi="Garamond"/>
              </w:rPr>
              <w:t>)</w:t>
            </w:r>
          </w:p>
          <w:p w14:paraId="33ECC481" w14:textId="78A8B227" w:rsidR="00C92A6D" w:rsidRDefault="00C92A6D" w:rsidP="00C92A6D">
            <w:pPr>
              <w:spacing w:after="0"/>
              <w:rPr>
                <w:rFonts w:ascii="Garamond" w:hAnsi="Garamond"/>
              </w:rPr>
            </w:pPr>
            <w:r w:rsidRPr="002944C9">
              <w:rPr>
                <w:rFonts w:ascii="Garamond" w:hAnsi="Garamond"/>
                <w:b/>
                <w:bCs/>
                <w:i/>
                <w:iCs/>
              </w:rPr>
              <w:t>What is war</w:t>
            </w:r>
            <w:r>
              <w:rPr>
                <w:rFonts w:ascii="Garamond" w:hAnsi="Garamond"/>
                <w:i/>
                <w:iCs/>
              </w:rPr>
              <w:t xml:space="preserve"> </w:t>
            </w:r>
            <w:r w:rsidRPr="007A6AAD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>2025,</w:t>
            </w:r>
            <w:r w:rsidR="00130A28" w:rsidRPr="00130A28">
              <w:rPr>
                <w:rFonts w:ascii="Garamond" w:hAnsi="Garamond"/>
              </w:rPr>
              <w:t>70</w:t>
            </w:r>
            <w:r>
              <w:rPr>
                <w:rFonts w:ascii="Garamond" w:hAnsi="Garamond"/>
              </w:rPr>
              <w:t>’</w:t>
            </w:r>
            <w:r w:rsidRPr="007A6AAD">
              <w:rPr>
                <w:rFonts w:ascii="Garamond" w:hAnsi="Garamond"/>
              </w:rPr>
              <w:t>)</w:t>
            </w:r>
            <w:r w:rsidRPr="002944C9">
              <w:rPr>
                <w:rFonts w:ascii="Garamond" w:hAnsi="Garamond"/>
              </w:rPr>
              <w:t xml:space="preserve"> prima it.</w:t>
            </w:r>
          </w:p>
          <w:p w14:paraId="36AFA9B9" w14:textId="77777777" w:rsidR="007431EE" w:rsidRDefault="007431EE" w:rsidP="007431EE">
            <w:pPr>
              <w:spacing w:after="0"/>
              <w:rPr>
                <w:rFonts w:ascii="Garamond" w:hAnsi="Garamond"/>
                <w:i/>
                <w:iCs/>
              </w:rPr>
            </w:pPr>
            <w:r w:rsidRPr="007431EE">
              <w:rPr>
                <w:rFonts w:ascii="Garamond" w:hAnsi="Garamond"/>
                <w:i/>
                <w:iCs/>
              </w:rPr>
              <w:t>replica</w:t>
            </w:r>
          </w:p>
          <w:p w14:paraId="165B05AB" w14:textId="3298CBAC" w:rsidR="00231DE1" w:rsidRPr="00EC1A32" w:rsidRDefault="00231DE1" w:rsidP="007431EE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</w:tc>
      </w:tr>
      <w:tr w:rsidR="00231DE1" w:rsidRPr="00BA3157" w14:paraId="2E2D5EFA" w14:textId="77777777" w:rsidTr="00647F52">
        <w:trPr>
          <w:trHeight w:val="860"/>
        </w:trPr>
        <w:tc>
          <w:tcPr>
            <w:tcW w:w="2972" w:type="dxa"/>
          </w:tcPr>
          <w:p w14:paraId="71173C32" w14:textId="3BF8354B" w:rsidR="00231DE1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Arsenale – Tese dei Soppalchi</w:t>
            </w:r>
          </w:p>
        </w:tc>
        <w:tc>
          <w:tcPr>
            <w:tcW w:w="6650" w:type="dxa"/>
          </w:tcPr>
          <w:p w14:paraId="0C6E1FDF" w14:textId="1BA9D15A" w:rsidR="00231DE1" w:rsidRDefault="00231DE1" w:rsidP="00231DE1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 xml:space="preserve">MOLISSA FENLEY </w:t>
            </w:r>
            <w:r w:rsidR="00C92A6D" w:rsidRPr="007431EE">
              <w:rPr>
                <w:rFonts w:ascii="Garamond" w:hAnsi="Garamond"/>
              </w:rPr>
              <w:t>(</w:t>
            </w:r>
            <w:r w:rsidR="00C92A6D">
              <w:rPr>
                <w:rFonts w:ascii="Garamond" w:hAnsi="Garamond"/>
              </w:rPr>
              <w:t>US</w:t>
            </w:r>
            <w:r w:rsidR="00C92A6D" w:rsidRPr="007431EE">
              <w:rPr>
                <w:rFonts w:ascii="Garamond" w:hAnsi="Garamond"/>
              </w:rPr>
              <w:t>)</w:t>
            </w:r>
          </w:p>
          <w:p w14:paraId="60F6BA68" w14:textId="44635258" w:rsidR="00C92A6D" w:rsidRDefault="00C92A6D" w:rsidP="00C92A6D">
            <w:pPr>
              <w:spacing w:after="0"/>
              <w:rPr>
                <w:rFonts w:ascii="Garamond" w:hAnsi="Garamond"/>
              </w:rPr>
            </w:pPr>
            <w:r w:rsidRPr="00506CB8">
              <w:rPr>
                <w:rFonts w:ascii="Garamond" w:hAnsi="Garamond"/>
                <w:b/>
                <w:bCs/>
                <w:i/>
                <w:iCs/>
              </w:rPr>
              <w:t>State of Darkness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C92A6D">
              <w:rPr>
                <w:rFonts w:ascii="Garamond" w:hAnsi="Garamond"/>
              </w:rPr>
              <w:t>(1988, 34’)</w:t>
            </w:r>
            <w:r w:rsidR="0047783B">
              <w:rPr>
                <w:rFonts w:ascii="Garamond" w:hAnsi="Garamond"/>
              </w:rPr>
              <w:t xml:space="preserve"> </w:t>
            </w:r>
            <w:r w:rsidR="0047783B" w:rsidRPr="00B70A5D">
              <w:rPr>
                <w:rFonts w:ascii="Garamond" w:hAnsi="Garamond"/>
              </w:rPr>
              <w:t xml:space="preserve">prima </w:t>
            </w:r>
            <w:r w:rsidR="0047783B">
              <w:rPr>
                <w:rFonts w:ascii="Garamond" w:hAnsi="Garamond"/>
              </w:rPr>
              <w:t>eu</w:t>
            </w:r>
            <w:r w:rsidR="0047783B" w:rsidRPr="00B70A5D">
              <w:rPr>
                <w:rFonts w:ascii="Garamond" w:hAnsi="Garamond"/>
              </w:rPr>
              <w:t>.</w:t>
            </w:r>
          </w:p>
          <w:p w14:paraId="18FC3339" w14:textId="0593356E" w:rsidR="0097494D" w:rsidRPr="0097494D" w:rsidRDefault="0097494D" w:rsidP="00C92A6D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  <w:r w:rsidRPr="0097494D">
              <w:rPr>
                <w:rFonts w:ascii="Garamond" w:hAnsi="Garamond"/>
                <w:i/>
                <w:iCs/>
                <w:sz w:val="22"/>
                <w:szCs w:val="22"/>
              </w:rPr>
              <w:t>replica</w:t>
            </w:r>
          </w:p>
          <w:p w14:paraId="160B012F" w14:textId="77777777" w:rsidR="0097494D" w:rsidRPr="00EC1A32" w:rsidRDefault="0097494D" w:rsidP="00C92A6D">
            <w:pPr>
              <w:spacing w:after="0"/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3C44DF33" w14:textId="77777777" w:rsidR="00C92A6D" w:rsidRPr="00F9780C" w:rsidRDefault="00C92A6D" w:rsidP="00C92A6D">
            <w:pPr>
              <w:spacing w:after="0"/>
              <w:rPr>
                <w:rFonts w:ascii="Garamond" w:hAnsi="Garamond"/>
                <w:b/>
                <w:bCs/>
                <w:i/>
                <w:iCs/>
              </w:rPr>
            </w:pPr>
            <w:r w:rsidRPr="00F9780C">
              <w:rPr>
                <w:rFonts w:ascii="Garamond" w:hAnsi="Garamond"/>
                <w:b/>
                <w:bCs/>
                <w:i/>
                <w:iCs/>
              </w:rPr>
              <w:t>Bardo</w:t>
            </w:r>
            <w:r>
              <w:rPr>
                <w:rFonts w:ascii="Garamond" w:hAnsi="Garamond"/>
                <w:b/>
                <w:bCs/>
                <w:i/>
                <w:iCs/>
              </w:rPr>
              <w:t xml:space="preserve"> </w:t>
            </w:r>
            <w:r w:rsidRPr="00C92A6D">
              <w:rPr>
                <w:rFonts w:ascii="Garamond" w:hAnsi="Garamond"/>
              </w:rPr>
              <w:t>(</w:t>
            </w:r>
            <w:r>
              <w:rPr>
                <w:rFonts w:ascii="Garamond" w:hAnsi="Garamond"/>
              </w:rPr>
              <w:t xml:space="preserve">1990, </w:t>
            </w:r>
            <w:r w:rsidRPr="00C92A6D">
              <w:rPr>
                <w:rFonts w:ascii="Garamond" w:hAnsi="Garamond"/>
              </w:rPr>
              <w:t>24’)</w:t>
            </w:r>
          </w:p>
          <w:p w14:paraId="236D2B93" w14:textId="76732FA8" w:rsidR="00231DE1" w:rsidRPr="00231DE1" w:rsidRDefault="00231DE1" w:rsidP="00231DE1">
            <w:pPr>
              <w:spacing w:after="0"/>
              <w:rPr>
                <w:rFonts w:ascii="Garamond" w:hAnsi="Garamond"/>
                <w:i/>
                <w:iCs/>
              </w:rPr>
            </w:pPr>
            <w:r w:rsidRPr="00231DE1">
              <w:rPr>
                <w:rFonts w:ascii="Garamond" w:hAnsi="Garamond"/>
                <w:i/>
                <w:iCs/>
              </w:rPr>
              <w:t>replica</w:t>
            </w:r>
          </w:p>
        </w:tc>
      </w:tr>
    </w:tbl>
    <w:p w14:paraId="2325D14D" w14:textId="77777777" w:rsidR="009535F6" w:rsidRDefault="009535F6" w:rsidP="006D5F70">
      <w:pPr>
        <w:spacing w:after="0"/>
        <w:ind w:left="-142"/>
        <w:rPr>
          <w:rFonts w:ascii="Garamond" w:hAnsi="Garamond"/>
          <w:b/>
          <w:bCs/>
        </w:rPr>
      </w:pPr>
    </w:p>
    <w:p w14:paraId="71F9C470" w14:textId="77777777" w:rsidR="00BC2BDC" w:rsidRDefault="00BC2BDC" w:rsidP="00A7419B">
      <w:pPr>
        <w:spacing w:after="0"/>
        <w:rPr>
          <w:rFonts w:ascii="Garamond" w:hAnsi="Garamond"/>
          <w:b/>
          <w:bCs/>
        </w:rPr>
      </w:pPr>
    </w:p>
    <w:p w14:paraId="50246B5C" w14:textId="77777777" w:rsidR="00A7419B" w:rsidRDefault="00A7419B" w:rsidP="00A7419B">
      <w:pPr>
        <w:spacing w:after="0"/>
        <w:rPr>
          <w:rFonts w:ascii="Garamond" w:hAnsi="Garamond"/>
          <w:b/>
          <w:bCs/>
        </w:rPr>
      </w:pPr>
    </w:p>
    <w:p w14:paraId="7FB5E687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0FCF4488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0D825EF5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518D2DF4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29417BF1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3D448FFD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6FF0AA0A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7B165F44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6BEE6E5B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3CDF6DDA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4DE7B4B1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5808C3E5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111CCB0E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46EED460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2DAD2D49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425FCF73" w14:textId="77777777" w:rsidR="00CD6B93" w:rsidRDefault="00CD6B93" w:rsidP="006D5F70">
      <w:pPr>
        <w:spacing w:after="0"/>
        <w:ind w:left="-142"/>
        <w:rPr>
          <w:rFonts w:ascii="Garamond" w:hAnsi="Garamond"/>
          <w:b/>
          <w:bCs/>
        </w:rPr>
      </w:pPr>
    </w:p>
    <w:p w14:paraId="2DB2A7FA" w14:textId="67AF1259" w:rsidR="00F772E2" w:rsidRDefault="000724E9" w:rsidP="006D5F70">
      <w:pPr>
        <w:spacing w:after="0"/>
        <w:ind w:left="-142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>WORKSHOP</w:t>
      </w:r>
    </w:p>
    <w:p w14:paraId="6F3ADD91" w14:textId="77777777" w:rsidR="004C75DB" w:rsidRPr="004C75DB" w:rsidRDefault="004C75DB" w:rsidP="000A0788">
      <w:pPr>
        <w:spacing w:after="0"/>
        <w:ind w:left="-142"/>
        <w:rPr>
          <w:rFonts w:ascii="Garamond" w:hAnsi="Garamond"/>
          <w:b/>
          <w:bCs/>
          <w:sz w:val="16"/>
          <w:szCs w:val="16"/>
        </w:rPr>
      </w:pPr>
    </w:p>
    <w:tbl>
      <w:tblPr>
        <w:tblStyle w:val="Grigliatabella"/>
        <w:tblW w:w="99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212"/>
      </w:tblGrid>
      <w:tr w:rsidR="004C75DB" w:rsidRPr="008A49AB" w14:paraId="2B029B90" w14:textId="77777777" w:rsidTr="00A50CC8">
        <w:tc>
          <w:tcPr>
            <w:tcW w:w="2694" w:type="dxa"/>
          </w:tcPr>
          <w:p w14:paraId="2FFAC938" w14:textId="77777777" w:rsidR="004C75DB" w:rsidRPr="004C75DB" w:rsidRDefault="004C75DB" w:rsidP="004C75DB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>19 LUGLIO</w:t>
            </w:r>
          </w:p>
          <w:p w14:paraId="6F2CBFFD" w14:textId="77777777" w:rsidR="004C75DB" w:rsidRPr="004C75DB" w:rsidRDefault="004C75DB" w:rsidP="004C75DB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10.00 &gt; 13.00</w:t>
            </w:r>
          </w:p>
          <w:p w14:paraId="31F19D07" w14:textId="2F89A961" w:rsidR="004C75DB" w:rsidRDefault="004C75DB" w:rsidP="004C75DB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2C885A9D" w14:textId="678EED01" w:rsidR="00A50CC8" w:rsidRPr="004C75DB" w:rsidRDefault="00A50CC8" w:rsidP="004C75DB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7212" w:type="dxa"/>
          </w:tcPr>
          <w:p w14:paraId="6BD47D1E" w14:textId="77777777" w:rsidR="001958F6" w:rsidRDefault="001958F6" w:rsidP="00546D4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7EF4835" w14:textId="39B4E57B" w:rsidR="004C75DB" w:rsidRPr="004C75DB" w:rsidRDefault="004C75DB" w:rsidP="00546D4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2376C073" w14:textId="21B1D499" w:rsidR="004C75DB" w:rsidRPr="004C75DB" w:rsidRDefault="004C75DB" w:rsidP="00546D4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>Emanuel Gat</w:t>
            </w:r>
          </w:p>
          <w:p w14:paraId="1DC1B327" w14:textId="77777777" w:rsidR="004C75DB" w:rsidRPr="004C75DB" w:rsidRDefault="004C75DB" w:rsidP="00546D4F">
            <w:pPr>
              <w:spacing w:after="0"/>
              <w:rPr>
                <w:rFonts w:ascii="Garamond" w:hAnsi="Garamond"/>
              </w:rPr>
            </w:pPr>
          </w:p>
        </w:tc>
      </w:tr>
      <w:tr w:rsidR="00A50CC8" w:rsidRPr="004C75DB" w14:paraId="6D4197C7" w14:textId="77777777" w:rsidTr="00A50CC8">
        <w:tc>
          <w:tcPr>
            <w:tcW w:w="2694" w:type="dxa"/>
          </w:tcPr>
          <w:p w14:paraId="0E619FEE" w14:textId="6755963B" w:rsidR="00A50CC8" w:rsidRPr="004C75DB" w:rsidRDefault="00A50CC8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21</w:t>
            </w: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 xml:space="preserve"> LUGLIO</w:t>
            </w:r>
          </w:p>
          <w:p w14:paraId="5241305F" w14:textId="6C681BCB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1</w:t>
            </w:r>
            <w:r w:rsidRPr="004C75DB">
              <w:rPr>
                <w:rFonts w:ascii="Garamond" w:hAnsi="Garamond"/>
                <w:sz w:val="22"/>
                <w:szCs w:val="22"/>
              </w:rPr>
              <w:t>.00 &gt; 1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</w:p>
          <w:p w14:paraId="29E98E38" w14:textId="4F33CDC5" w:rsidR="00A50CC8" w:rsidRPr="004C75DB" w:rsidRDefault="00A50CC8" w:rsidP="00D0482F">
            <w:pPr>
              <w:spacing w:after="0"/>
              <w:rPr>
                <w:rFonts w:ascii="Garamond" w:hAnsi="Garamond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538DBFD6" w14:textId="77777777" w:rsidR="001958F6" w:rsidRDefault="001958F6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0001CECB" w14:textId="51D0D525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6066EA0E" w14:textId="7EE3F9C9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Mamela Nyamza</w:t>
            </w:r>
          </w:p>
          <w:p w14:paraId="672E10A6" w14:textId="77777777" w:rsidR="00A50CC8" w:rsidRPr="004C75DB" w:rsidRDefault="00A50CC8" w:rsidP="00D0482F">
            <w:pPr>
              <w:spacing w:after="0"/>
              <w:rPr>
                <w:rFonts w:ascii="Garamond" w:hAnsi="Garamond"/>
              </w:rPr>
            </w:pPr>
          </w:p>
        </w:tc>
      </w:tr>
      <w:tr w:rsidR="00A50CC8" w:rsidRPr="004C75DB" w14:paraId="2077CA23" w14:textId="77777777" w:rsidTr="00A50CC8">
        <w:tc>
          <w:tcPr>
            <w:tcW w:w="2694" w:type="dxa"/>
          </w:tcPr>
          <w:p w14:paraId="0917DB14" w14:textId="69DB2224" w:rsidR="00A50CC8" w:rsidRPr="004C75DB" w:rsidRDefault="00A50CC8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23</w:t>
            </w: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 xml:space="preserve"> LUGLIO</w:t>
            </w:r>
          </w:p>
          <w:p w14:paraId="733C40EA" w14:textId="0AD00AAA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1</w:t>
            </w:r>
            <w:r w:rsidRPr="004C75DB">
              <w:rPr>
                <w:rFonts w:ascii="Garamond" w:hAnsi="Garamond"/>
                <w:sz w:val="22"/>
                <w:szCs w:val="22"/>
              </w:rPr>
              <w:t>.00 &gt; 1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</w:p>
          <w:p w14:paraId="6993491E" w14:textId="23DA846F" w:rsidR="00A50CC8" w:rsidRPr="00C5383D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6798D0CE" w14:textId="77777777" w:rsidR="001958F6" w:rsidRDefault="001958F6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5268E455" w14:textId="000554F4" w:rsidR="00A50CC8" w:rsidRPr="004C75DB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F1695A5" w14:textId="6C8F6991" w:rsidR="00A50CC8" w:rsidRPr="001958F6" w:rsidRDefault="00A50CC8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Bangarra Dance Theatre</w:t>
            </w:r>
          </w:p>
        </w:tc>
      </w:tr>
      <w:tr w:rsidR="00C5383D" w:rsidRPr="004C75DB" w14:paraId="747E1437" w14:textId="77777777" w:rsidTr="00A50CC8">
        <w:tc>
          <w:tcPr>
            <w:tcW w:w="2694" w:type="dxa"/>
          </w:tcPr>
          <w:p w14:paraId="46D5BF5E" w14:textId="77777777" w:rsidR="00C5383D" w:rsidRDefault="00C5383D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425F09D9" w14:textId="77777777" w:rsidR="00C5383D" w:rsidRPr="00C5383D" w:rsidRDefault="00C5383D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5383D">
              <w:rPr>
                <w:rFonts w:ascii="Garamond" w:hAnsi="Garamond"/>
                <w:sz w:val="22"/>
                <w:szCs w:val="22"/>
              </w:rPr>
              <w:t>14.00 &gt; 17.00</w:t>
            </w:r>
          </w:p>
          <w:p w14:paraId="0DC7530A" w14:textId="5309A505" w:rsidR="00C5383D" w:rsidRDefault="00C5383D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3114A316" w14:textId="77777777" w:rsidR="00C5383D" w:rsidRDefault="00C5383D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C5C273D" w14:textId="77777777" w:rsidR="00C5383D" w:rsidRDefault="00C5383D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workshop</w:t>
            </w:r>
          </w:p>
          <w:p w14:paraId="7A3DE9B1" w14:textId="77777777" w:rsidR="00C5383D" w:rsidRPr="00C5383D" w:rsidRDefault="00C5383D" w:rsidP="00D0482F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5383D">
              <w:rPr>
                <w:rFonts w:ascii="Garamond" w:hAnsi="Garamond"/>
                <w:b/>
                <w:bCs/>
                <w:sz w:val="22"/>
                <w:szCs w:val="22"/>
              </w:rPr>
              <w:t>Andrea Salustri</w:t>
            </w:r>
          </w:p>
          <w:p w14:paraId="32C96D97" w14:textId="6086E633" w:rsidR="00C5383D" w:rsidRPr="004C75DB" w:rsidRDefault="00C5383D" w:rsidP="00D0482F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CD6B93" w:rsidRPr="004C75DB" w14:paraId="422012F5" w14:textId="77777777" w:rsidTr="00A50CC8">
        <w:tc>
          <w:tcPr>
            <w:tcW w:w="2694" w:type="dxa"/>
          </w:tcPr>
          <w:p w14:paraId="5C4420DE" w14:textId="77777777" w:rsidR="00CD6B93" w:rsidRDefault="00CD6B93" w:rsidP="00D035FE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24 LUGLIO</w:t>
            </w:r>
          </w:p>
          <w:p w14:paraId="1332BB95" w14:textId="1E12CE1A" w:rsidR="00DF43CA" w:rsidRDefault="00DF43CA" w:rsidP="00CD6B93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orario in via di definizione</w:t>
            </w:r>
          </w:p>
          <w:p w14:paraId="03618CED" w14:textId="61A37E16" w:rsidR="00CD6B93" w:rsidRPr="00D362C6" w:rsidRDefault="00CD6B93" w:rsidP="00D035FE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232DBF27" w14:textId="77777777" w:rsidR="00D362C6" w:rsidRDefault="00D362C6" w:rsidP="00CD6B93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21789C50" w14:textId="112A69E9" w:rsidR="00CD6B93" w:rsidRPr="004C75DB" w:rsidRDefault="00CD6B93" w:rsidP="00CD6B93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506808A2" w14:textId="5828F306" w:rsidR="00CD6B93" w:rsidRPr="004C75DB" w:rsidRDefault="00CD6B93" w:rsidP="00D035FE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Omar Rajeh</w:t>
            </w:r>
          </w:p>
        </w:tc>
      </w:tr>
      <w:tr w:rsidR="00D362C6" w:rsidRPr="004C75DB" w14:paraId="0AEA82AB" w14:textId="77777777" w:rsidTr="00A50CC8">
        <w:tc>
          <w:tcPr>
            <w:tcW w:w="2694" w:type="dxa"/>
          </w:tcPr>
          <w:p w14:paraId="0E8DCC38" w14:textId="77777777" w:rsidR="00D362C6" w:rsidRDefault="00D362C6" w:rsidP="00D035FE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70E02EDF" w14:textId="77777777" w:rsidR="00D362C6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orario in via di definizione</w:t>
            </w:r>
          </w:p>
          <w:p w14:paraId="6773A151" w14:textId="77777777" w:rsidR="00D362C6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5E42A875" w14:textId="6373197F" w:rsidR="00D362C6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212" w:type="dxa"/>
          </w:tcPr>
          <w:p w14:paraId="40D34CD7" w14:textId="77777777" w:rsidR="00D362C6" w:rsidRDefault="00D362C6" w:rsidP="00CD6B93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05379AEB" w14:textId="77777777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3E457D73" w14:textId="24691EBA" w:rsidR="00D362C6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Elle Sofe Sara</w:t>
            </w:r>
          </w:p>
        </w:tc>
      </w:tr>
      <w:tr w:rsidR="00D035FE" w:rsidRPr="004C75DB" w14:paraId="6EC27109" w14:textId="77777777" w:rsidTr="00A50CC8">
        <w:tc>
          <w:tcPr>
            <w:tcW w:w="2694" w:type="dxa"/>
          </w:tcPr>
          <w:p w14:paraId="78CEEEC0" w14:textId="45E6CD46" w:rsidR="00D035FE" w:rsidRPr="004C75DB" w:rsidRDefault="00D035FE" w:rsidP="00D035FE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25</w:t>
            </w: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 xml:space="preserve"> LUGLIO</w:t>
            </w:r>
          </w:p>
          <w:p w14:paraId="12D2959A" w14:textId="77777777" w:rsidR="00CE1417" w:rsidRPr="004C75DB" w:rsidRDefault="00CE1417" w:rsidP="00CE1417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10.00 &gt; 13.00</w:t>
            </w:r>
          </w:p>
          <w:p w14:paraId="49EF5AE7" w14:textId="5DA59E94" w:rsidR="00D035FE" w:rsidRDefault="00D035FE" w:rsidP="00D035FE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11E2B3C9" w14:textId="77777777" w:rsidR="001958F6" w:rsidRDefault="001958F6" w:rsidP="00D035FE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35C1727A" w14:textId="54D1DB9B" w:rsidR="00D035FE" w:rsidRPr="004C75DB" w:rsidRDefault="00D035FE" w:rsidP="00D035FE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E7F252F" w14:textId="247EC2A1" w:rsidR="00D035FE" w:rsidRPr="004C75DB" w:rsidRDefault="00D035FE" w:rsidP="00D035FE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Kalle Nio</w:t>
            </w:r>
          </w:p>
        </w:tc>
      </w:tr>
      <w:tr w:rsidR="00D362C6" w:rsidRPr="004C75DB" w14:paraId="0B7F0F68" w14:textId="77777777" w:rsidTr="00A50CC8">
        <w:tc>
          <w:tcPr>
            <w:tcW w:w="2694" w:type="dxa"/>
          </w:tcPr>
          <w:p w14:paraId="22AF241F" w14:textId="77777777" w:rsidR="00D362C6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14:paraId="34096C24" w14:textId="77777777" w:rsidR="00D362C6" w:rsidRPr="00C5383D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C5383D">
              <w:rPr>
                <w:rFonts w:ascii="Garamond" w:hAnsi="Garamond"/>
                <w:sz w:val="22"/>
                <w:szCs w:val="22"/>
              </w:rPr>
              <w:t>14.00 &gt; 17.00</w:t>
            </w:r>
          </w:p>
          <w:p w14:paraId="1DF6C4A8" w14:textId="6886615D" w:rsidR="00D362C6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06522726" w14:textId="77777777" w:rsidR="00D362C6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18B481AC" w14:textId="77777777" w:rsidR="00D362C6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workshop</w:t>
            </w:r>
          </w:p>
          <w:p w14:paraId="5FDF650C" w14:textId="5957B391" w:rsidR="00D362C6" w:rsidRPr="00C5383D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Oli Mathiesen</w:t>
            </w:r>
          </w:p>
          <w:p w14:paraId="1EE327EA" w14:textId="77777777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D362C6" w:rsidRPr="004C75DB" w14:paraId="11941D2D" w14:textId="77777777" w:rsidTr="00A50CC8">
        <w:tc>
          <w:tcPr>
            <w:tcW w:w="2694" w:type="dxa"/>
          </w:tcPr>
          <w:p w14:paraId="2530B611" w14:textId="390196F5" w:rsidR="00D362C6" w:rsidRPr="004C75DB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28</w:t>
            </w: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 xml:space="preserve"> LUGLIO</w:t>
            </w:r>
          </w:p>
          <w:p w14:paraId="58C576D4" w14:textId="7E507B38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Pr="004C75DB">
              <w:rPr>
                <w:rFonts w:ascii="Garamond" w:hAnsi="Garamond"/>
                <w:sz w:val="22"/>
                <w:szCs w:val="22"/>
              </w:rPr>
              <w:t>.00 &gt; 1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</w:p>
          <w:p w14:paraId="2A6C75E3" w14:textId="77A64FF3" w:rsidR="00D362C6" w:rsidRPr="00423A52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4BA38770" w14:textId="77777777" w:rsidR="001958F6" w:rsidRDefault="001958F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1DF35B43" w14:textId="4117DDC4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1C00CBFE" w14:textId="5B1F1A1D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Molissa Fenley</w:t>
            </w:r>
          </w:p>
          <w:p w14:paraId="659EA105" w14:textId="77777777" w:rsidR="00D362C6" w:rsidRPr="004C75DB" w:rsidRDefault="00D362C6" w:rsidP="00D362C6">
            <w:pPr>
              <w:spacing w:after="0"/>
              <w:rPr>
                <w:rFonts w:ascii="Garamond" w:hAnsi="Garamond"/>
              </w:rPr>
            </w:pPr>
          </w:p>
        </w:tc>
      </w:tr>
      <w:tr w:rsidR="00D362C6" w:rsidRPr="004C75DB" w14:paraId="4CCEDF1A" w14:textId="77777777" w:rsidTr="00A50CC8">
        <w:tc>
          <w:tcPr>
            <w:tcW w:w="2694" w:type="dxa"/>
          </w:tcPr>
          <w:p w14:paraId="3A01FF39" w14:textId="7A9C2814" w:rsidR="00D362C6" w:rsidRPr="004C75DB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29</w:t>
            </w: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 xml:space="preserve"> LUGLIO</w:t>
            </w:r>
          </w:p>
          <w:p w14:paraId="79A8FE67" w14:textId="77777777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Pr="004C75DB">
              <w:rPr>
                <w:rFonts w:ascii="Garamond" w:hAnsi="Garamond"/>
                <w:sz w:val="22"/>
                <w:szCs w:val="22"/>
              </w:rPr>
              <w:t>.00 &gt; 1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</w:p>
          <w:p w14:paraId="6E87B741" w14:textId="77777777" w:rsidR="00D362C6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  <w:p w14:paraId="6334A74F" w14:textId="77777777" w:rsidR="00D362C6" w:rsidRPr="004C75DB" w:rsidRDefault="00D362C6" w:rsidP="00D362C6">
            <w:pPr>
              <w:spacing w:after="0"/>
              <w:rPr>
                <w:rFonts w:ascii="Garamond" w:hAnsi="Garamond"/>
              </w:rPr>
            </w:pPr>
          </w:p>
        </w:tc>
        <w:tc>
          <w:tcPr>
            <w:tcW w:w="7212" w:type="dxa"/>
          </w:tcPr>
          <w:p w14:paraId="313A8EA4" w14:textId="77777777" w:rsidR="001958F6" w:rsidRDefault="001958F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76035F22" w14:textId="5B8FA85B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7A658898" w14:textId="21C40A81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Wen Hui - Eiko Otake</w:t>
            </w:r>
          </w:p>
          <w:p w14:paraId="243628FB" w14:textId="77777777" w:rsidR="00D362C6" w:rsidRPr="004C75DB" w:rsidRDefault="00D362C6" w:rsidP="00D362C6">
            <w:pPr>
              <w:spacing w:after="0"/>
              <w:rPr>
                <w:rFonts w:ascii="Garamond" w:hAnsi="Garamond"/>
              </w:rPr>
            </w:pPr>
          </w:p>
        </w:tc>
      </w:tr>
      <w:tr w:rsidR="00D362C6" w:rsidRPr="004C75DB" w14:paraId="4B893551" w14:textId="77777777" w:rsidTr="00A50CC8">
        <w:tc>
          <w:tcPr>
            <w:tcW w:w="2694" w:type="dxa"/>
          </w:tcPr>
          <w:p w14:paraId="1F419582" w14:textId="42F26539" w:rsidR="00D362C6" w:rsidRPr="004C75DB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31</w:t>
            </w:r>
            <w:r w:rsidRPr="004C75DB">
              <w:rPr>
                <w:rFonts w:ascii="Garamond" w:hAnsi="Garamond"/>
                <w:b/>
                <w:bCs/>
                <w:sz w:val="22"/>
                <w:szCs w:val="22"/>
              </w:rPr>
              <w:t xml:space="preserve"> LUGLIO</w:t>
            </w:r>
          </w:p>
          <w:p w14:paraId="33C1FDDA" w14:textId="77777777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10.00 &gt; 13.00</w:t>
            </w:r>
          </w:p>
          <w:p w14:paraId="4625408B" w14:textId="5E36D209" w:rsidR="00D362C6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5640793F" w14:textId="77777777" w:rsidR="001958F6" w:rsidRDefault="001958F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78247D08" w14:textId="2E7EEC6A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2ADD8CFA" w14:textId="1D433869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Adam Linder</w:t>
            </w:r>
          </w:p>
          <w:p w14:paraId="1E29FADA" w14:textId="77777777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</w:tc>
      </w:tr>
      <w:tr w:rsidR="00D362C6" w:rsidRPr="004C75DB" w14:paraId="188831A9" w14:textId="77777777" w:rsidTr="00A50CC8">
        <w:tc>
          <w:tcPr>
            <w:tcW w:w="2694" w:type="dxa"/>
          </w:tcPr>
          <w:p w14:paraId="3751D1F2" w14:textId="7AD4A23F" w:rsidR="00D362C6" w:rsidRPr="004C75DB" w:rsidRDefault="00D362C6" w:rsidP="00D362C6">
            <w:pPr>
              <w:spacing w:after="0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 AGOSTO</w:t>
            </w:r>
          </w:p>
          <w:p w14:paraId="58F00129" w14:textId="77777777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Pr="004C75DB">
              <w:rPr>
                <w:rFonts w:ascii="Garamond" w:hAnsi="Garamond"/>
                <w:sz w:val="22"/>
                <w:szCs w:val="22"/>
              </w:rPr>
              <w:t>.00 &gt; 1</w:t>
            </w:r>
            <w:r>
              <w:rPr>
                <w:rFonts w:ascii="Garamond" w:hAnsi="Garamond"/>
                <w:sz w:val="22"/>
                <w:szCs w:val="22"/>
              </w:rPr>
              <w:t>3</w:t>
            </w:r>
            <w:r w:rsidRPr="004C75DB">
              <w:rPr>
                <w:rFonts w:ascii="Garamond" w:hAnsi="Garamond"/>
                <w:sz w:val="22"/>
                <w:szCs w:val="22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Pr="004C75DB">
              <w:rPr>
                <w:rFonts w:ascii="Garamond" w:hAnsi="Garamond"/>
                <w:sz w:val="22"/>
                <w:szCs w:val="22"/>
              </w:rPr>
              <w:t>0</w:t>
            </w:r>
          </w:p>
          <w:p w14:paraId="0A697058" w14:textId="77777777" w:rsidR="00D362C6" w:rsidRPr="004C75DB" w:rsidRDefault="00D362C6" w:rsidP="00D362C6">
            <w:pPr>
              <w:spacing w:after="0"/>
              <w:rPr>
                <w:rFonts w:ascii="Garamond" w:hAnsi="Garamond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>Arsenale</w:t>
            </w:r>
            <w:r>
              <w:rPr>
                <w:rFonts w:ascii="Garamond" w:hAnsi="Garamond"/>
                <w:sz w:val="22"/>
                <w:szCs w:val="22"/>
              </w:rPr>
              <w:t xml:space="preserve"> - Sala d’Armi G</w:t>
            </w:r>
          </w:p>
        </w:tc>
        <w:tc>
          <w:tcPr>
            <w:tcW w:w="7212" w:type="dxa"/>
          </w:tcPr>
          <w:p w14:paraId="5A00B670" w14:textId="77777777" w:rsidR="001958F6" w:rsidRDefault="001958F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</w:p>
          <w:p w14:paraId="0A078968" w14:textId="02783E75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4C75DB">
              <w:rPr>
                <w:rFonts w:ascii="Garamond" w:hAnsi="Garamond"/>
                <w:sz w:val="22"/>
                <w:szCs w:val="22"/>
              </w:rPr>
              <w:t xml:space="preserve">workshop  </w:t>
            </w:r>
          </w:p>
          <w:p w14:paraId="5E2F1F6A" w14:textId="46981156" w:rsidR="00D362C6" w:rsidRPr="004C75DB" w:rsidRDefault="00D362C6" w:rsidP="00D362C6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WINNDance Company</w:t>
            </w:r>
          </w:p>
          <w:p w14:paraId="50D50E08" w14:textId="77777777" w:rsidR="00D362C6" w:rsidRPr="004C75DB" w:rsidRDefault="00D362C6" w:rsidP="00D362C6">
            <w:pPr>
              <w:spacing w:after="0"/>
              <w:rPr>
                <w:rFonts w:ascii="Garamond" w:hAnsi="Garamond"/>
              </w:rPr>
            </w:pPr>
          </w:p>
        </w:tc>
      </w:tr>
    </w:tbl>
    <w:p w14:paraId="2A54CD49" w14:textId="77777777" w:rsidR="00CD6B93" w:rsidRDefault="00CD6B93" w:rsidP="00CA3001">
      <w:pPr>
        <w:spacing w:after="0" w:line="360" w:lineRule="auto"/>
        <w:rPr>
          <w:rFonts w:ascii="Garamond" w:hAnsi="Garamond"/>
          <w:b/>
          <w:bCs/>
          <w:sz w:val="22"/>
          <w:szCs w:val="22"/>
          <w:lang w:val="en-US"/>
        </w:rPr>
      </w:pPr>
    </w:p>
    <w:p w14:paraId="459D729C" w14:textId="2C517E3D" w:rsidR="00CD6B93" w:rsidRPr="00CD6B93" w:rsidRDefault="00CD6B93" w:rsidP="00CA3001">
      <w:pPr>
        <w:spacing w:after="0" w:line="360" w:lineRule="auto"/>
        <w:rPr>
          <w:rFonts w:ascii="Garamond" w:hAnsi="Garamond"/>
          <w:sz w:val="22"/>
          <w:szCs w:val="22"/>
          <w:lang w:val="en-US"/>
        </w:rPr>
      </w:pPr>
      <w:r w:rsidRPr="00CD6B93">
        <w:rPr>
          <w:rFonts w:ascii="Garamond" w:hAnsi="Garamond"/>
          <w:sz w:val="22"/>
          <w:szCs w:val="22"/>
          <w:lang w:val="en-US"/>
        </w:rPr>
        <w:t>Altri workshop sono in via di definizione</w:t>
      </w:r>
      <w:r>
        <w:rPr>
          <w:rFonts w:ascii="Garamond" w:hAnsi="Garamond"/>
          <w:sz w:val="22"/>
          <w:szCs w:val="22"/>
          <w:lang w:val="en-US"/>
        </w:rPr>
        <w:t>.</w:t>
      </w:r>
    </w:p>
    <w:p w14:paraId="4064ED86" w14:textId="77777777" w:rsidR="006A14F9" w:rsidRPr="00CD6B93" w:rsidRDefault="006A14F9">
      <w:pPr>
        <w:spacing w:after="0" w:line="360" w:lineRule="auto"/>
        <w:rPr>
          <w:rFonts w:ascii="Garamond" w:hAnsi="Garamond"/>
          <w:sz w:val="22"/>
          <w:szCs w:val="22"/>
          <w:lang w:val="en-US"/>
        </w:rPr>
      </w:pPr>
    </w:p>
    <w:sectPr w:rsidR="006A14F9" w:rsidRPr="00CD6B93" w:rsidSect="00C64FF2">
      <w:headerReference w:type="first" r:id="rId8"/>
      <w:pgSz w:w="11900" w:h="16840"/>
      <w:pgMar w:top="1417" w:right="1134" w:bottom="100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ADCC" w14:textId="77777777" w:rsidR="007E2BE2" w:rsidRDefault="007E2BE2" w:rsidP="00C269C4">
      <w:r>
        <w:separator/>
      </w:r>
    </w:p>
  </w:endnote>
  <w:endnote w:type="continuationSeparator" w:id="0">
    <w:p w14:paraId="06F31D7A" w14:textId="77777777" w:rsidR="007E2BE2" w:rsidRDefault="007E2BE2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087CD" w14:textId="77777777" w:rsidR="007E2BE2" w:rsidRDefault="007E2BE2" w:rsidP="00C269C4">
      <w:r>
        <w:separator/>
      </w:r>
    </w:p>
  </w:footnote>
  <w:footnote w:type="continuationSeparator" w:id="0">
    <w:p w14:paraId="43CE438F" w14:textId="77777777" w:rsidR="007E2BE2" w:rsidRDefault="007E2BE2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16153124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743CC"/>
    <w:multiLevelType w:val="hybridMultilevel"/>
    <w:tmpl w:val="4DA637E6"/>
    <w:lvl w:ilvl="0" w:tplc="B97E9B88">
      <w:numFmt w:val="bullet"/>
      <w:lvlText w:val="*"/>
      <w:lvlJc w:val="left"/>
      <w:pPr>
        <w:ind w:left="246" w:hanging="10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en-US" w:eastAsia="en-US" w:bidi="ar-SA"/>
      </w:rPr>
    </w:lvl>
    <w:lvl w:ilvl="1" w:tplc="38DCC480">
      <w:numFmt w:val="bullet"/>
      <w:lvlText w:val="•"/>
      <w:lvlJc w:val="left"/>
      <w:pPr>
        <w:ind w:left="1146" w:hanging="107"/>
      </w:pPr>
      <w:rPr>
        <w:rFonts w:hint="default"/>
        <w:lang w:val="en-US" w:eastAsia="en-US" w:bidi="ar-SA"/>
      </w:rPr>
    </w:lvl>
    <w:lvl w:ilvl="2" w:tplc="E49A7D72">
      <w:numFmt w:val="bullet"/>
      <w:lvlText w:val="•"/>
      <w:lvlJc w:val="left"/>
      <w:pPr>
        <w:ind w:left="2052" w:hanging="107"/>
      </w:pPr>
      <w:rPr>
        <w:rFonts w:hint="default"/>
        <w:lang w:val="en-US" w:eastAsia="en-US" w:bidi="ar-SA"/>
      </w:rPr>
    </w:lvl>
    <w:lvl w:ilvl="3" w:tplc="13364646">
      <w:numFmt w:val="bullet"/>
      <w:lvlText w:val="•"/>
      <w:lvlJc w:val="left"/>
      <w:pPr>
        <w:ind w:left="2958" w:hanging="107"/>
      </w:pPr>
      <w:rPr>
        <w:rFonts w:hint="default"/>
        <w:lang w:val="en-US" w:eastAsia="en-US" w:bidi="ar-SA"/>
      </w:rPr>
    </w:lvl>
    <w:lvl w:ilvl="4" w:tplc="426A6DA4">
      <w:numFmt w:val="bullet"/>
      <w:lvlText w:val="•"/>
      <w:lvlJc w:val="left"/>
      <w:pPr>
        <w:ind w:left="3864" w:hanging="107"/>
      </w:pPr>
      <w:rPr>
        <w:rFonts w:hint="default"/>
        <w:lang w:val="en-US" w:eastAsia="en-US" w:bidi="ar-SA"/>
      </w:rPr>
    </w:lvl>
    <w:lvl w:ilvl="5" w:tplc="90C41774">
      <w:numFmt w:val="bullet"/>
      <w:lvlText w:val="•"/>
      <w:lvlJc w:val="left"/>
      <w:pPr>
        <w:ind w:left="4770" w:hanging="107"/>
      </w:pPr>
      <w:rPr>
        <w:rFonts w:hint="default"/>
        <w:lang w:val="en-US" w:eastAsia="en-US" w:bidi="ar-SA"/>
      </w:rPr>
    </w:lvl>
    <w:lvl w:ilvl="6" w:tplc="0D32B936">
      <w:numFmt w:val="bullet"/>
      <w:lvlText w:val="•"/>
      <w:lvlJc w:val="left"/>
      <w:pPr>
        <w:ind w:left="5676" w:hanging="107"/>
      </w:pPr>
      <w:rPr>
        <w:rFonts w:hint="default"/>
        <w:lang w:val="en-US" w:eastAsia="en-US" w:bidi="ar-SA"/>
      </w:rPr>
    </w:lvl>
    <w:lvl w:ilvl="7" w:tplc="EDF4603E">
      <w:numFmt w:val="bullet"/>
      <w:lvlText w:val="•"/>
      <w:lvlJc w:val="left"/>
      <w:pPr>
        <w:ind w:left="6582" w:hanging="107"/>
      </w:pPr>
      <w:rPr>
        <w:rFonts w:hint="default"/>
        <w:lang w:val="en-US" w:eastAsia="en-US" w:bidi="ar-SA"/>
      </w:rPr>
    </w:lvl>
    <w:lvl w:ilvl="8" w:tplc="97201D48">
      <w:numFmt w:val="bullet"/>
      <w:lvlText w:val="•"/>
      <w:lvlJc w:val="left"/>
      <w:pPr>
        <w:ind w:left="7488" w:hanging="107"/>
      </w:pPr>
      <w:rPr>
        <w:rFonts w:hint="default"/>
        <w:lang w:val="en-US" w:eastAsia="en-US" w:bidi="ar-SA"/>
      </w:rPr>
    </w:lvl>
  </w:abstractNum>
  <w:abstractNum w:abstractNumId="2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7A624749"/>
    <w:multiLevelType w:val="hybridMultilevel"/>
    <w:tmpl w:val="D32A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092339">
    <w:abstractNumId w:val="2"/>
  </w:num>
  <w:num w:numId="2" w16cid:durableId="1438910777">
    <w:abstractNumId w:val="0"/>
  </w:num>
  <w:num w:numId="3" w16cid:durableId="184290113">
    <w:abstractNumId w:val="3"/>
  </w:num>
  <w:num w:numId="4" w16cid:durableId="70398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740"/>
    <w:rsid w:val="00000BC9"/>
    <w:rsid w:val="00000E2A"/>
    <w:rsid w:val="00002126"/>
    <w:rsid w:val="000029E6"/>
    <w:rsid w:val="00003503"/>
    <w:rsid w:val="00004A27"/>
    <w:rsid w:val="00006D8D"/>
    <w:rsid w:val="000071DC"/>
    <w:rsid w:val="00007AE4"/>
    <w:rsid w:val="00007F98"/>
    <w:rsid w:val="000105CA"/>
    <w:rsid w:val="00010B2E"/>
    <w:rsid w:val="000119E6"/>
    <w:rsid w:val="000119F9"/>
    <w:rsid w:val="00012BF2"/>
    <w:rsid w:val="00013E11"/>
    <w:rsid w:val="000140E1"/>
    <w:rsid w:val="00020B68"/>
    <w:rsid w:val="00021EBC"/>
    <w:rsid w:val="00023141"/>
    <w:rsid w:val="0002531F"/>
    <w:rsid w:val="00025655"/>
    <w:rsid w:val="00031AD0"/>
    <w:rsid w:val="00032559"/>
    <w:rsid w:val="000329F0"/>
    <w:rsid w:val="00033A4E"/>
    <w:rsid w:val="00033F66"/>
    <w:rsid w:val="00033FAA"/>
    <w:rsid w:val="000355E3"/>
    <w:rsid w:val="00035FC4"/>
    <w:rsid w:val="00041498"/>
    <w:rsid w:val="00041989"/>
    <w:rsid w:val="00042294"/>
    <w:rsid w:val="00043CE7"/>
    <w:rsid w:val="000446E8"/>
    <w:rsid w:val="00046A21"/>
    <w:rsid w:val="00046C08"/>
    <w:rsid w:val="00046EBD"/>
    <w:rsid w:val="000471DB"/>
    <w:rsid w:val="00050799"/>
    <w:rsid w:val="00050A93"/>
    <w:rsid w:val="0005295A"/>
    <w:rsid w:val="00052FBE"/>
    <w:rsid w:val="00053077"/>
    <w:rsid w:val="00053823"/>
    <w:rsid w:val="00053F6A"/>
    <w:rsid w:val="00054047"/>
    <w:rsid w:val="00054DC9"/>
    <w:rsid w:val="00054E1F"/>
    <w:rsid w:val="00055837"/>
    <w:rsid w:val="00056DAE"/>
    <w:rsid w:val="00057810"/>
    <w:rsid w:val="000607B7"/>
    <w:rsid w:val="000618C9"/>
    <w:rsid w:val="00062D2C"/>
    <w:rsid w:val="000632F7"/>
    <w:rsid w:val="000639C1"/>
    <w:rsid w:val="00063A9B"/>
    <w:rsid w:val="000641D1"/>
    <w:rsid w:val="00064DC0"/>
    <w:rsid w:val="00065088"/>
    <w:rsid w:val="000650EB"/>
    <w:rsid w:val="00065506"/>
    <w:rsid w:val="00065C2A"/>
    <w:rsid w:val="00066B4F"/>
    <w:rsid w:val="00067121"/>
    <w:rsid w:val="00067217"/>
    <w:rsid w:val="00067C90"/>
    <w:rsid w:val="000724E9"/>
    <w:rsid w:val="00072F14"/>
    <w:rsid w:val="000746ED"/>
    <w:rsid w:val="00076304"/>
    <w:rsid w:val="00076F0B"/>
    <w:rsid w:val="00076F46"/>
    <w:rsid w:val="000804E5"/>
    <w:rsid w:val="00080D7F"/>
    <w:rsid w:val="00081349"/>
    <w:rsid w:val="00081B47"/>
    <w:rsid w:val="000820F9"/>
    <w:rsid w:val="00082AAD"/>
    <w:rsid w:val="00083E38"/>
    <w:rsid w:val="00085098"/>
    <w:rsid w:val="000858F7"/>
    <w:rsid w:val="0008687D"/>
    <w:rsid w:val="00086CAC"/>
    <w:rsid w:val="00086DB4"/>
    <w:rsid w:val="00086FE9"/>
    <w:rsid w:val="0008780F"/>
    <w:rsid w:val="00087D29"/>
    <w:rsid w:val="00087E3C"/>
    <w:rsid w:val="000906AA"/>
    <w:rsid w:val="000920C5"/>
    <w:rsid w:val="0009439D"/>
    <w:rsid w:val="00094770"/>
    <w:rsid w:val="00095335"/>
    <w:rsid w:val="00095C59"/>
    <w:rsid w:val="0009613E"/>
    <w:rsid w:val="000970B5"/>
    <w:rsid w:val="00097C60"/>
    <w:rsid w:val="00097D8A"/>
    <w:rsid w:val="000A0466"/>
    <w:rsid w:val="000A071E"/>
    <w:rsid w:val="000A0788"/>
    <w:rsid w:val="000A2034"/>
    <w:rsid w:val="000A275F"/>
    <w:rsid w:val="000A2B07"/>
    <w:rsid w:val="000A2D6E"/>
    <w:rsid w:val="000A4A4B"/>
    <w:rsid w:val="000A4C1B"/>
    <w:rsid w:val="000A5F4B"/>
    <w:rsid w:val="000A64C0"/>
    <w:rsid w:val="000A65AB"/>
    <w:rsid w:val="000A75ED"/>
    <w:rsid w:val="000A781A"/>
    <w:rsid w:val="000A79D0"/>
    <w:rsid w:val="000B045B"/>
    <w:rsid w:val="000B0B2F"/>
    <w:rsid w:val="000B0B63"/>
    <w:rsid w:val="000B33A9"/>
    <w:rsid w:val="000B4B9B"/>
    <w:rsid w:val="000B524C"/>
    <w:rsid w:val="000B56CF"/>
    <w:rsid w:val="000B5718"/>
    <w:rsid w:val="000B5A41"/>
    <w:rsid w:val="000B65EB"/>
    <w:rsid w:val="000B6B30"/>
    <w:rsid w:val="000C01C4"/>
    <w:rsid w:val="000C0899"/>
    <w:rsid w:val="000C1044"/>
    <w:rsid w:val="000C1099"/>
    <w:rsid w:val="000C1AD2"/>
    <w:rsid w:val="000C2471"/>
    <w:rsid w:val="000C35E2"/>
    <w:rsid w:val="000C377C"/>
    <w:rsid w:val="000C5495"/>
    <w:rsid w:val="000C60BF"/>
    <w:rsid w:val="000C73A9"/>
    <w:rsid w:val="000C756F"/>
    <w:rsid w:val="000D2CC3"/>
    <w:rsid w:val="000D43CC"/>
    <w:rsid w:val="000D5125"/>
    <w:rsid w:val="000D5B53"/>
    <w:rsid w:val="000D60BA"/>
    <w:rsid w:val="000D6D83"/>
    <w:rsid w:val="000D7880"/>
    <w:rsid w:val="000E0971"/>
    <w:rsid w:val="000E2683"/>
    <w:rsid w:val="000E2C00"/>
    <w:rsid w:val="000E346E"/>
    <w:rsid w:val="000E3D47"/>
    <w:rsid w:val="000E6CED"/>
    <w:rsid w:val="000F0329"/>
    <w:rsid w:val="000F0FEF"/>
    <w:rsid w:val="000F2CA4"/>
    <w:rsid w:val="000F3347"/>
    <w:rsid w:val="000F4A6F"/>
    <w:rsid w:val="000F65F2"/>
    <w:rsid w:val="000F6CC3"/>
    <w:rsid w:val="000F72AF"/>
    <w:rsid w:val="00101067"/>
    <w:rsid w:val="00101A45"/>
    <w:rsid w:val="001043B1"/>
    <w:rsid w:val="0010448D"/>
    <w:rsid w:val="001048A4"/>
    <w:rsid w:val="001064B8"/>
    <w:rsid w:val="00107A15"/>
    <w:rsid w:val="001103A5"/>
    <w:rsid w:val="00110626"/>
    <w:rsid w:val="00111138"/>
    <w:rsid w:val="001111C4"/>
    <w:rsid w:val="0011208C"/>
    <w:rsid w:val="00112143"/>
    <w:rsid w:val="00112BDC"/>
    <w:rsid w:val="00112EF8"/>
    <w:rsid w:val="0011437D"/>
    <w:rsid w:val="00115077"/>
    <w:rsid w:val="00115B81"/>
    <w:rsid w:val="001169D2"/>
    <w:rsid w:val="00117A8D"/>
    <w:rsid w:val="001219E3"/>
    <w:rsid w:val="001255D1"/>
    <w:rsid w:val="00125691"/>
    <w:rsid w:val="00125AB3"/>
    <w:rsid w:val="00126272"/>
    <w:rsid w:val="001307F8"/>
    <w:rsid w:val="00130A28"/>
    <w:rsid w:val="0013246E"/>
    <w:rsid w:val="0013329F"/>
    <w:rsid w:val="00133A05"/>
    <w:rsid w:val="001355E4"/>
    <w:rsid w:val="0013584E"/>
    <w:rsid w:val="00136E49"/>
    <w:rsid w:val="001375C2"/>
    <w:rsid w:val="00137839"/>
    <w:rsid w:val="00141061"/>
    <w:rsid w:val="00141304"/>
    <w:rsid w:val="00141A98"/>
    <w:rsid w:val="00141F2D"/>
    <w:rsid w:val="00143678"/>
    <w:rsid w:val="00143C73"/>
    <w:rsid w:val="00145374"/>
    <w:rsid w:val="00146438"/>
    <w:rsid w:val="0015190C"/>
    <w:rsid w:val="00155431"/>
    <w:rsid w:val="0015617B"/>
    <w:rsid w:val="00160201"/>
    <w:rsid w:val="0016026C"/>
    <w:rsid w:val="001610F0"/>
    <w:rsid w:val="00161198"/>
    <w:rsid w:val="00161B97"/>
    <w:rsid w:val="001641A8"/>
    <w:rsid w:val="0016651B"/>
    <w:rsid w:val="00166B5E"/>
    <w:rsid w:val="00167C75"/>
    <w:rsid w:val="00167F2E"/>
    <w:rsid w:val="001708FF"/>
    <w:rsid w:val="00170DAF"/>
    <w:rsid w:val="00172570"/>
    <w:rsid w:val="00172F3B"/>
    <w:rsid w:val="0017381B"/>
    <w:rsid w:val="00173993"/>
    <w:rsid w:val="00173D55"/>
    <w:rsid w:val="00174353"/>
    <w:rsid w:val="001748FF"/>
    <w:rsid w:val="00175AFC"/>
    <w:rsid w:val="00175CF5"/>
    <w:rsid w:val="0017604D"/>
    <w:rsid w:val="00176E34"/>
    <w:rsid w:val="00176F1E"/>
    <w:rsid w:val="001776AE"/>
    <w:rsid w:val="00177A06"/>
    <w:rsid w:val="00180592"/>
    <w:rsid w:val="00180DDE"/>
    <w:rsid w:val="00181421"/>
    <w:rsid w:val="00181995"/>
    <w:rsid w:val="00181F7C"/>
    <w:rsid w:val="00182087"/>
    <w:rsid w:val="00183E16"/>
    <w:rsid w:val="00184109"/>
    <w:rsid w:val="0018495F"/>
    <w:rsid w:val="00184BEF"/>
    <w:rsid w:val="00185C20"/>
    <w:rsid w:val="001867AF"/>
    <w:rsid w:val="00186EAD"/>
    <w:rsid w:val="001877E4"/>
    <w:rsid w:val="00187C35"/>
    <w:rsid w:val="00190BF2"/>
    <w:rsid w:val="001913FA"/>
    <w:rsid w:val="00191454"/>
    <w:rsid w:val="00191BDE"/>
    <w:rsid w:val="001926F7"/>
    <w:rsid w:val="001953B4"/>
    <w:rsid w:val="001958F6"/>
    <w:rsid w:val="0019607B"/>
    <w:rsid w:val="001964D9"/>
    <w:rsid w:val="00197679"/>
    <w:rsid w:val="001A0211"/>
    <w:rsid w:val="001A0BAC"/>
    <w:rsid w:val="001A0C0A"/>
    <w:rsid w:val="001A0C38"/>
    <w:rsid w:val="001A0C78"/>
    <w:rsid w:val="001A14E0"/>
    <w:rsid w:val="001A29C8"/>
    <w:rsid w:val="001A313D"/>
    <w:rsid w:val="001A3285"/>
    <w:rsid w:val="001A38C8"/>
    <w:rsid w:val="001A78FA"/>
    <w:rsid w:val="001B0433"/>
    <w:rsid w:val="001B37E6"/>
    <w:rsid w:val="001B3D6D"/>
    <w:rsid w:val="001B500C"/>
    <w:rsid w:val="001B55BD"/>
    <w:rsid w:val="001B5E8E"/>
    <w:rsid w:val="001B6BE1"/>
    <w:rsid w:val="001B6CC1"/>
    <w:rsid w:val="001B72AD"/>
    <w:rsid w:val="001B75FA"/>
    <w:rsid w:val="001B7893"/>
    <w:rsid w:val="001C02BE"/>
    <w:rsid w:val="001C0548"/>
    <w:rsid w:val="001C1241"/>
    <w:rsid w:val="001C199A"/>
    <w:rsid w:val="001C3516"/>
    <w:rsid w:val="001C42A2"/>
    <w:rsid w:val="001C65C3"/>
    <w:rsid w:val="001D0D23"/>
    <w:rsid w:val="001D1140"/>
    <w:rsid w:val="001D12CD"/>
    <w:rsid w:val="001D32E0"/>
    <w:rsid w:val="001D35A5"/>
    <w:rsid w:val="001D562E"/>
    <w:rsid w:val="001D59A6"/>
    <w:rsid w:val="001D5A22"/>
    <w:rsid w:val="001D6D47"/>
    <w:rsid w:val="001D715E"/>
    <w:rsid w:val="001D7425"/>
    <w:rsid w:val="001D76A1"/>
    <w:rsid w:val="001E0EDE"/>
    <w:rsid w:val="001E12B2"/>
    <w:rsid w:val="001E23B0"/>
    <w:rsid w:val="001E3EA4"/>
    <w:rsid w:val="001E4459"/>
    <w:rsid w:val="001E46A3"/>
    <w:rsid w:val="001E4F9C"/>
    <w:rsid w:val="001E5731"/>
    <w:rsid w:val="001E58C4"/>
    <w:rsid w:val="001E5A59"/>
    <w:rsid w:val="001E695E"/>
    <w:rsid w:val="001E76AB"/>
    <w:rsid w:val="001F0830"/>
    <w:rsid w:val="001F1275"/>
    <w:rsid w:val="001F1519"/>
    <w:rsid w:val="001F174A"/>
    <w:rsid w:val="001F1871"/>
    <w:rsid w:val="001F1919"/>
    <w:rsid w:val="001F2A6B"/>
    <w:rsid w:val="001F2D05"/>
    <w:rsid w:val="001F2F87"/>
    <w:rsid w:val="001F4605"/>
    <w:rsid w:val="001F590B"/>
    <w:rsid w:val="001F5D87"/>
    <w:rsid w:val="001F6731"/>
    <w:rsid w:val="001F6D18"/>
    <w:rsid w:val="00200978"/>
    <w:rsid w:val="00201F0F"/>
    <w:rsid w:val="00202331"/>
    <w:rsid w:val="0020361E"/>
    <w:rsid w:val="00204189"/>
    <w:rsid w:val="00204675"/>
    <w:rsid w:val="00204AA7"/>
    <w:rsid w:val="00204C28"/>
    <w:rsid w:val="00205364"/>
    <w:rsid w:val="00205A16"/>
    <w:rsid w:val="00206AF9"/>
    <w:rsid w:val="00207698"/>
    <w:rsid w:val="002076F6"/>
    <w:rsid w:val="0021174F"/>
    <w:rsid w:val="002121A3"/>
    <w:rsid w:val="00212553"/>
    <w:rsid w:val="00213E7A"/>
    <w:rsid w:val="002142AA"/>
    <w:rsid w:val="002157B5"/>
    <w:rsid w:val="002158CE"/>
    <w:rsid w:val="00216278"/>
    <w:rsid w:val="00217838"/>
    <w:rsid w:val="00217953"/>
    <w:rsid w:val="00220683"/>
    <w:rsid w:val="00220A49"/>
    <w:rsid w:val="002228E9"/>
    <w:rsid w:val="00222B6E"/>
    <w:rsid w:val="00222DDB"/>
    <w:rsid w:val="00222F91"/>
    <w:rsid w:val="002234F5"/>
    <w:rsid w:val="00223992"/>
    <w:rsid w:val="0022444B"/>
    <w:rsid w:val="00224A47"/>
    <w:rsid w:val="00224E4C"/>
    <w:rsid w:val="00225C62"/>
    <w:rsid w:val="00226041"/>
    <w:rsid w:val="0022638E"/>
    <w:rsid w:val="00227F42"/>
    <w:rsid w:val="00230C0B"/>
    <w:rsid w:val="00231DE1"/>
    <w:rsid w:val="00232F30"/>
    <w:rsid w:val="0023301C"/>
    <w:rsid w:val="00233813"/>
    <w:rsid w:val="002338B4"/>
    <w:rsid w:val="00233A15"/>
    <w:rsid w:val="002341EB"/>
    <w:rsid w:val="00234C06"/>
    <w:rsid w:val="00236748"/>
    <w:rsid w:val="00237348"/>
    <w:rsid w:val="00240B0C"/>
    <w:rsid w:val="00243E84"/>
    <w:rsid w:val="00244475"/>
    <w:rsid w:val="002454A7"/>
    <w:rsid w:val="00246038"/>
    <w:rsid w:val="00246A00"/>
    <w:rsid w:val="002528E5"/>
    <w:rsid w:val="00252A7B"/>
    <w:rsid w:val="0025337C"/>
    <w:rsid w:val="00256FD8"/>
    <w:rsid w:val="002572A1"/>
    <w:rsid w:val="00257B1A"/>
    <w:rsid w:val="00260A79"/>
    <w:rsid w:val="00260E57"/>
    <w:rsid w:val="00262ABB"/>
    <w:rsid w:val="0026316D"/>
    <w:rsid w:val="00265F9F"/>
    <w:rsid w:val="00266B3F"/>
    <w:rsid w:val="00266F21"/>
    <w:rsid w:val="00267178"/>
    <w:rsid w:val="0026739D"/>
    <w:rsid w:val="00270A5E"/>
    <w:rsid w:val="00270F32"/>
    <w:rsid w:val="002712E5"/>
    <w:rsid w:val="00271E61"/>
    <w:rsid w:val="002720A3"/>
    <w:rsid w:val="00273324"/>
    <w:rsid w:val="002735F7"/>
    <w:rsid w:val="00273DA7"/>
    <w:rsid w:val="00275F0F"/>
    <w:rsid w:val="00276333"/>
    <w:rsid w:val="00276866"/>
    <w:rsid w:val="00276A83"/>
    <w:rsid w:val="00276BB1"/>
    <w:rsid w:val="00276E2A"/>
    <w:rsid w:val="0027776B"/>
    <w:rsid w:val="00277DD8"/>
    <w:rsid w:val="00277E5F"/>
    <w:rsid w:val="0028037F"/>
    <w:rsid w:val="0028144E"/>
    <w:rsid w:val="00281F3C"/>
    <w:rsid w:val="0028206C"/>
    <w:rsid w:val="002845FC"/>
    <w:rsid w:val="00286460"/>
    <w:rsid w:val="0028669C"/>
    <w:rsid w:val="00286C0C"/>
    <w:rsid w:val="00287BAC"/>
    <w:rsid w:val="002908DF"/>
    <w:rsid w:val="00291428"/>
    <w:rsid w:val="002916AE"/>
    <w:rsid w:val="00292257"/>
    <w:rsid w:val="002926AF"/>
    <w:rsid w:val="00293601"/>
    <w:rsid w:val="0029371B"/>
    <w:rsid w:val="00293C28"/>
    <w:rsid w:val="002943DC"/>
    <w:rsid w:val="002944C9"/>
    <w:rsid w:val="002954A2"/>
    <w:rsid w:val="00297112"/>
    <w:rsid w:val="00297F72"/>
    <w:rsid w:val="002A0144"/>
    <w:rsid w:val="002A0D93"/>
    <w:rsid w:val="002A0ED2"/>
    <w:rsid w:val="002A1014"/>
    <w:rsid w:val="002A1807"/>
    <w:rsid w:val="002A1F92"/>
    <w:rsid w:val="002A240D"/>
    <w:rsid w:val="002A5619"/>
    <w:rsid w:val="002A61B1"/>
    <w:rsid w:val="002A6517"/>
    <w:rsid w:val="002A7EA4"/>
    <w:rsid w:val="002B017C"/>
    <w:rsid w:val="002B0358"/>
    <w:rsid w:val="002B1381"/>
    <w:rsid w:val="002B1B1B"/>
    <w:rsid w:val="002B2634"/>
    <w:rsid w:val="002B3211"/>
    <w:rsid w:val="002B4473"/>
    <w:rsid w:val="002B5281"/>
    <w:rsid w:val="002B5F49"/>
    <w:rsid w:val="002B720D"/>
    <w:rsid w:val="002C0E35"/>
    <w:rsid w:val="002C1796"/>
    <w:rsid w:val="002C18FA"/>
    <w:rsid w:val="002C2243"/>
    <w:rsid w:val="002C256D"/>
    <w:rsid w:val="002C2572"/>
    <w:rsid w:val="002C4548"/>
    <w:rsid w:val="002C4DF8"/>
    <w:rsid w:val="002C511A"/>
    <w:rsid w:val="002C51BD"/>
    <w:rsid w:val="002C58D3"/>
    <w:rsid w:val="002C6596"/>
    <w:rsid w:val="002C7589"/>
    <w:rsid w:val="002C7862"/>
    <w:rsid w:val="002D154F"/>
    <w:rsid w:val="002D2397"/>
    <w:rsid w:val="002D250A"/>
    <w:rsid w:val="002D2B52"/>
    <w:rsid w:val="002D5B82"/>
    <w:rsid w:val="002D6EDD"/>
    <w:rsid w:val="002E1087"/>
    <w:rsid w:val="002E2678"/>
    <w:rsid w:val="002E288C"/>
    <w:rsid w:val="002E31FE"/>
    <w:rsid w:val="002E3B80"/>
    <w:rsid w:val="002E52A3"/>
    <w:rsid w:val="002E64D1"/>
    <w:rsid w:val="002E708A"/>
    <w:rsid w:val="002F00EC"/>
    <w:rsid w:val="002F0306"/>
    <w:rsid w:val="002F0E5F"/>
    <w:rsid w:val="002F1B69"/>
    <w:rsid w:val="002F2369"/>
    <w:rsid w:val="002F237B"/>
    <w:rsid w:val="002F29A3"/>
    <w:rsid w:val="002F2C6A"/>
    <w:rsid w:val="002F2DD8"/>
    <w:rsid w:val="002F2E2E"/>
    <w:rsid w:val="002F4427"/>
    <w:rsid w:val="002F5468"/>
    <w:rsid w:val="002F642E"/>
    <w:rsid w:val="002F76FF"/>
    <w:rsid w:val="0030006E"/>
    <w:rsid w:val="00301576"/>
    <w:rsid w:val="003020DB"/>
    <w:rsid w:val="0030292C"/>
    <w:rsid w:val="00303F99"/>
    <w:rsid w:val="00304AB4"/>
    <w:rsid w:val="003051EC"/>
    <w:rsid w:val="00305E97"/>
    <w:rsid w:val="00306BE6"/>
    <w:rsid w:val="00306CF2"/>
    <w:rsid w:val="003070A0"/>
    <w:rsid w:val="00311E4B"/>
    <w:rsid w:val="0031219C"/>
    <w:rsid w:val="00312442"/>
    <w:rsid w:val="00312AB7"/>
    <w:rsid w:val="00313D01"/>
    <w:rsid w:val="00315D2D"/>
    <w:rsid w:val="003165D9"/>
    <w:rsid w:val="00316A29"/>
    <w:rsid w:val="00317319"/>
    <w:rsid w:val="003218D9"/>
    <w:rsid w:val="003224EF"/>
    <w:rsid w:val="00324230"/>
    <w:rsid w:val="00324C90"/>
    <w:rsid w:val="00325160"/>
    <w:rsid w:val="003255EE"/>
    <w:rsid w:val="00326D88"/>
    <w:rsid w:val="00332597"/>
    <w:rsid w:val="00332E7E"/>
    <w:rsid w:val="003342E3"/>
    <w:rsid w:val="00335626"/>
    <w:rsid w:val="003356D4"/>
    <w:rsid w:val="00336EF3"/>
    <w:rsid w:val="00340014"/>
    <w:rsid w:val="0034009B"/>
    <w:rsid w:val="0034108D"/>
    <w:rsid w:val="00342F8C"/>
    <w:rsid w:val="00343967"/>
    <w:rsid w:val="00343A41"/>
    <w:rsid w:val="00343D7F"/>
    <w:rsid w:val="00343E16"/>
    <w:rsid w:val="00343F67"/>
    <w:rsid w:val="003442FC"/>
    <w:rsid w:val="00344421"/>
    <w:rsid w:val="003459C0"/>
    <w:rsid w:val="00345C9E"/>
    <w:rsid w:val="00345FAF"/>
    <w:rsid w:val="0034650D"/>
    <w:rsid w:val="003476C0"/>
    <w:rsid w:val="00350734"/>
    <w:rsid w:val="003537C1"/>
    <w:rsid w:val="00356672"/>
    <w:rsid w:val="00356ACF"/>
    <w:rsid w:val="00356FFF"/>
    <w:rsid w:val="0035712C"/>
    <w:rsid w:val="00357F8C"/>
    <w:rsid w:val="00361542"/>
    <w:rsid w:val="00361E44"/>
    <w:rsid w:val="003623ED"/>
    <w:rsid w:val="003630EA"/>
    <w:rsid w:val="003631CA"/>
    <w:rsid w:val="00363DC6"/>
    <w:rsid w:val="0036431D"/>
    <w:rsid w:val="00365E0F"/>
    <w:rsid w:val="003666A8"/>
    <w:rsid w:val="0037066C"/>
    <w:rsid w:val="00371163"/>
    <w:rsid w:val="00371E29"/>
    <w:rsid w:val="003734C6"/>
    <w:rsid w:val="00373A19"/>
    <w:rsid w:val="003742EE"/>
    <w:rsid w:val="00375200"/>
    <w:rsid w:val="00376E47"/>
    <w:rsid w:val="003808BE"/>
    <w:rsid w:val="00380B98"/>
    <w:rsid w:val="00381F27"/>
    <w:rsid w:val="0038239E"/>
    <w:rsid w:val="00382577"/>
    <w:rsid w:val="00382D87"/>
    <w:rsid w:val="003842D9"/>
    <w:rsid w:val="00384776"/>
    <w:rsid w:val="00387D98"/>
    <w:rsid w:val="00390ED4"/>
    <w:rsid w:val="00391239"/>
    <w:rsid w:val="00393B91"/>
    <w:rsid w:val="00394AF7"/>
    <w:rsid w:val="00395085"/>
    <w:rsid w:val="003A0610"/>
    <w:rsid w:val="003A092B"/>
    <w:rsid w:val="003A0A56"/>
    <w:rsid w:val="003A1537"/>
    <w:rsid w:val="003A2381"/>
    <w:rsid w:val="003A69E9"/>
    <w:rsid w:val="003A706A"/>
    <w:rsid w:val="003A7DEC"/>
    <w:rsid w:val="003B0312"/>
    <w:rsid w:val="003B0EAE"/>
    <w:rsid w:val="003B15D0"/>
    <w:rsid w:val="003B2984"/>
    <w:rsid w:val="003B2B50"/>
    <w:rsid w:val="003B39F4"/>
    <w:rsid w:val="003B4383"/>
    <w:rsid w:val="003B4C13"/>
    <w:rsid w:val="003B4E4B"/>
    <w:rsid w:val="003B6044"/>
    <w:rsid w:val="003B71A2"/>
    <w:rsid w:val="003B7699"/>
    <w:rsid w:val="003C1EF6"/>
    <w:rsid w:val="003C2FAC"/>
    <w:rsid w:val="003C3D07"/>
    <w:rsid w:val="003C4AB8"/>
    <w:rsid w:val="003C5323"/>
    <w:rsid w:val="003C708C"/>
    <w:rsid w:val="003D07F8"/>
    <w:rsid w:val="003D10D1"/>
    <w:rsid w:val="003D1A37"/>
    <w:rsid w:val="003D1A56"/>
    <w:rsid w:val="003D2626"/>
    <w:rsid w:val="003D3257"/>
    <w:rsid w:val="003D3720"/>
    <w:rsid w:val="003D3D3E"/>
    <w:rsid w:val="003D40E1"/>
    <w:rsid w:val="003D4F8B"/>
    <w:rsid w:val="003D5A1E"/>
    <w:rsid w:val="003D5FF9"/>
    <w:rsid w:val="003D768D"/>
    <w:rsid w:val="003D7E74"/>
    <w:rsid w:val="003E1087"/>
    <w:rsid w:val="003E16B6"/>
    <w:rsid w:val="003E2825"/>
    <w:rsid w:val="003E2D03"/>
    <w:rsid w:val="003E3DEB"/>
    <w:rsid w:val="003E4D5C"/>
    <w:rsid w:val="003E509B"/>
    <w:rsid w:val="003E5DB2"/>
    <w:rsid w:val="003E5F02"/>
    <w:rsid w:val="003E6293"/>
    <w:rsid w:val="003E6BB8"/>
    <w:rsid w:val="003F0C75"/>
    <w:rsid w:val="003F0DE9"/>
    <w:rsid w:val="003F2B92"/>
    <w:rsid w:val="003F3D72"/>
    <w:rsid w:val="003F5300"/>
    <w:rsid w:val="003F5CBA"/>
    <w:rsid w:val="003F61C8"/>
    <w:rsid w:val="004012A4"/>
    <w:rsid w:val="004019B3"/>
    <w:rsid w:val="00403332"/>
    <w:rsid w:val="00403672"/>
    <w:rsid w:val="004062D8"/>
    <w:rsid w:val="004103E6"/>
    <w:rsid w:val="004106FC"/>
    <w:rsid w:val="0041076A"/>
    <w:rsid w:val="00410B44"/>
    <w:rsid w:val="00410B7B"/>
    <w:rsid w:val="00411547"/>
    <w:rsid w:val="00412A57"/>
    <w:rsid w:val="00412B0A"/>
    <w:rsid w:val="00412B8D"/>
    <w:rsid w:val="00412BC7"/>
    <w:rsid w:val="00413271"/>
    <w:rsid w:val="004132E9"/>
    <w:rsid w:val="0041381C"/>
    <w:rsid w:val="0041387C"/>
    <w:rsid w:val="004138FB"/>
    <w:rsid w:val="00415167"/>
    <w:rsid w:val="00415B56"/>
    <w:rsid w:val="00416B3F"/>
    <w:rsid w:val="0041749E"/>
    <w:rsid w:val="00420AEA"/>
    <w:rsid w:val="00420FF1"/>
    <w:rsid w:val="004237CB"/>
    <w:rsid w:val="00423A52"/>
    <w:rsid w:val="00424012"/>
    <w:rsid w:val="0042467E"/>
    <w:rsid w:val="00424E36"/>
    <w:rsid w:val="00425202"/>
    <w:rsid w:val="00425CC1"/>
    <w:rsid w:val="004266C4"/>
    <w:rsid w:val="00426EC9"/>
    <w:rsid w:val="00430C88"/>
    <w:rsid w:val="00431334"/>
    <w:rsid w:val="004315CE"/>
    <w:rsid w:val="00431C79"/>
    <w:rsid w:val="00432653"/>
    <w:rsid w:val="0043306F"/>
    <w:rsid w:val="00433086"/>
    <w:rsid w:val="004341A8"/>
    <w:rsid w:val="00434447"/>
    <w:rsid w:val="00435C56"/>
    <w:rsid w:val="00436651"/>
    <w:rsid w:val="00437FEB"/>
    <w:rsid w:val="00440C2D"/>
    <w:rsid w:val="00440DBA"/>
    <w:rsid w:val="00442A9A"/>
    <w:rsid w:val="00443B16"/>
    <w:rsid w:val="004449C2"/>
    <w:rsid w:val="00445772"/>
    <w:rsid w:val="0044582E"/>
    <w:rsid w:val="00446D8D"/>
    <w:rsid w:val="00451CA7"/>
    <w:rsid w:val="00452104"/>
    <w:rsid w:val="00454550"/>
    <w:rsid w:val="00454BD2"/>
    <w:rsid w:val="00454BFB"/>
    <w:rsid w:val="00454C06"/>
    <w:rsid w:val="00455FEA"/>
    <w:rsid w:val="0045730D"/>
    <w:rsid w:val="004574A0"/>
    <w:rsid w:val="00457A75"/>
    <w:rsid w:val="004609DC"/>
    <w:rsid w:val="00464635"/>
    <w:rsid w:val="004658F4"/>
    <w:rsid w:val="00470D1F"/>
    <w:rsid w:val="004715AF"/>
    <w:rsid w:val="00472404"/>
    <w:rsid w:val="00473833"/>
    <w:rsid w:val="00473904"/>
    <w:rsid w:val="004754F6"/>
    <w:rsid w:val="00477272"/>
    <w:rsid w:val="0047783B"/>
    <w:rsid w:val="00477E48"/>
    <w:rsid w:val="004804AA"/>
    <w:rsid w:val="00481A68"/>
    <w:rsid w:val="00482F47"/>
    <w:rsid w:val="004866E5"/>
    <w:rsid w:val="00486968"/>
    <w:rsid w:val="00487540"/>
    <w:rsid w:val="004877F9"/>
    <w:rsid w:val="0049012E"/>
    <w:rsid w:val="00490258"/>
    <w:rsid w:val="00490B31"/>
    <w:rsid w:val="00491759"/>
    <w:rsid w:val="00491A48"/>
    <w:rsid w:val="0049207A"/>
    <w:rsid w:val="00492239"/>
    <w:rsid w:val="004924A1"/>
    <w:rsid w:val="0049266F"/>
    <w:rsid w:val="0049290D"/>
    <w:rsid w:val="00492A81"/>
    <w:rsid w:val="00492CB0"/>
    <w:rsid w:val="00492E4D"/>
    <w:rsid w:val="00493B28"/>
    <w:rsid w:val="0049445B"/>
    <w:rsid w:val="00494B03"/>
    <w:rsid w:val="004950CD"/>
    <w:rsid w:val="00496385"/>
    <w:rsid w:val="00496B09"/>
    <w:rsid w:val="004972BC"/>
    <w:rsid w:val="004A099E"/>
    <w:rsid w:val="004A09D3"/>
    <w:rsid w:val="004A0F4A"/>
    <w:rsid w:val="004A1571"/>
    <w:rsid w:val="004A243F"/>
    <w:rsid w:val="004A247B"/>
    <w:rsid w:val="004A66C5"/>
    <w:rsid w:val="004B0EBB"/>
    <w:rsid w:val="004B3A56"/>
    <w:rsid w:val="004B4245"/>
    <w:rsid w:val="004B49F7"/>
    <w:rsid w:val="004B510F"/>
    <w:rsid w:val="004B53AD"/>
    <w:rsid w:val="004B66D7"/>
    <w:rsid w:val="004B684A"/>
    <w:rsid w:val="004B74FE"/>
    <w:rsid w:val="004C21F7"/>
    <w:rsid w:val="004C301C"/>
    <w:rsid w:val="004C37B1"/>
    <w:rsid w:val="004C4841"/>
    <w:rsid w:val="004C6AF8"/>
    <w:rsid w:val="004C6BFD"/>
    <w:rsid w:val="004C75DB"/>
    <w:rsid w:val="004D03ED"/>
    <w:rsid w:val="004D04F6"/>
    <w:rsid w:val="004D0B17"/>
    <w:rsid w:val="004D0B2B"/>
    <w:rsid w:val="004D1CB2"/>
    <w:rsid w:val="004D215B"/>
    <w:rsid w:val="004D2AE5"/>
    <w:rsid w:val="004D319B"/>
    <w:rsid w:val="004D37C0"/>
    <w:rsid w:val="004D3A87"/>
    <w:rsid w:val="004D4BCC"/>
    <w:rsid w:val="004D5C6F"/>
    <w:rsid w:val="004D601F"/>
    <w:rsid w:val="004D623D"/>
    <w:rsid w:val="004D664C"/>
    <w:rsid w:val="004D67ED"/>
    <w:rsid w:val="004D68F3"/>
    <w:rsid w:val="004D6D17"/>
    <w:rsid w:val="004D7FD1"/>
    <w:rsid w:val="004E0452"/>
    <w:rsid w:val="004E18F9"/>
    <w:rsid w:val="004E21BD"/>
    <w:rsid w:val="004E29EB"/>
    <w:rsid w:val="004E2D6B"/>
    <w:rsid w:val="004E3715"/>
    <w:rsid w:val="004E4394"/>
    <w:rsid w:val="004E59AC"/>
    <w:rsid w:val="004E5A2F"/>
    <w:rsid w:val="004E7CD7"/>
    <w:rsid w:val="004F0385"/>
    <w:rsid w:val="004F03CE"/>
    <w:rsid w:val="004F0995"/>
    <w:rsid w:val="004F09EA"/>
    <w:rsid w:val="004F0C51"/>
    <w:rsid w:val="004F1F0B"/>
    <w:rsid w:val="004F2B26"/>
    <w:rsid w:val="004F5D5B"/>
    <w:rsid w:val="004F5DC6"/>
    <w:rsid w:val="004F5E8C"/>
    <w:rsid w:val="004F7A30"/>
    <w:rsid w:val="00500CA4"/>
    <w:rsid w:val="00500CAD"/>
    <w:rsid w:val="00500F25"/>
    <w:rsid w:val="00502443"/>
    <w:rsid w:val="00502A44"/>
    <w:rsid w:val="005036C4"/>
    <w:rsid w:val="0050383A"/>
    <w:rsid w:val="00505672"/>
    <w:rsid w:val="00506608"/>
    <w:rsid w:val="00506CB8"/>
    <w:rsid w:val="00507D61"/>
    <w:rsid w:val="00511579"/>
    <w:rsid w:val="005116B9"/>
    <w:rsid w:val="00511AA3"/>
    <w:rsid w:val="005123EE"/>
    <w:rsid w:val="00514527"/>
    <w:rsid w:val="0051537B"/>
    <w:rsid w:val="00516673"/>
    <w:rsid w:val="00516F6B"/>
    <w:rsid w:val="00517521"/>
    <w:rsid w:val="00517DF2"/>
    <w:rsid w:val="0052132E"/>
    <w:rsid w:val="00521A30"/>
    <w:rsid w:val="005227BC"/>
    <w:rsid w:val="00522973"/>
    <w:rsid w:val="00523ADF"/>
    <w:rsid w:val="0052412A"/>
    <w:rsid w:val="005241E7"/>
    <w:rsid w:val="005258B8"/>
    <w:rsid w:val="00525CF8"/>
    <w:rsid w:val="00525EB5"/>
    <w:rsid w:val="0052646E"/>
    <w:rsid w:val="00527AEE"/>
    <w:rsid w:val="005309D4"/>
    <w:rsid w:val="00531E52"/>
    <w:rsid w:val="00532593"/>
    <w:rsid w:val="005344AE"/>
    <w:rsid w:val="00535028"/>
    <w:rsid w:val="00536F2B"/>
    <w:rsid w:val="00541758"/>
    <w:rsid w:val="0054302F"/>
    <w:rsid w:val="005431F0"/>
    <w:rsid w:val="00544B56"/>
    <w:rsid w:val="005455E9"/>
    <w:rsid w:val="005460C0"/>
    <w:rsid w:val="0054651A"/>
    <w:rsid w:val="00550820"/>
    <w:rsid w:val="005515A5"/>
    <w:rsid w:val="00551D8F"/>
    <w:rsid w:val="00553B4F"/>
    <w:rsid w:val="00560074"/>
    <w:rsid w:val="005633D4"/>
    <w:rsid w:val="00565778"/>
    <w:rsid w:val="0056618F"/>
    <w:rsid w:val="00566F65"/>
    <w:rsid w:val="005706A6"/>
    <w:rsid w:val="005707FC"/>
    <w:rsid w:val="00570E3B"/>
    <w:rsid w:val="00571144"/>
    <w:rsid w:val="00572302"/>
    <w:rsid w:val="00575536"/>
    <w:rsid w:val="00577369"/>
    <w:rsid w:val="0058009C"/>
    <w:rsid w:val="0058079A"/>
    <w:rsid w:val="005807D5"/>
    <w:rsid w:val="00580F00"/>
    <w:rsid w:val="00582743"/>
    <w:rsid w:val="005854AF"/>
    <w:rsid w:val="00585552"/>
    <w:rsid w:val="00586B19"/>
    <w:rsid w:val="00586E08"/>
    <w:rsid w:val="00587190"/>
    <w:rsid w:val="00587F3F"/>
    <w:rsid w:val="00590090"/>
    <w:rsid w:val="00590414"/>
    <w:rsid w:val="00591615"/>
    <w:rsid w:val="00591C1C"/>
    <w:rsid w:val="00592199"/>
    <w:rsid w:val="0059379C"/>
    <w:rsid w:val="00594EB1"/>
    <w:rsid w:val="00596CED"/>
    <w:rsid w:val="00597C74"/>
    <w:rsid w:val="005A072E"/>
    <w:rsid w:val="005A1807"/>
    <w:rsid w:val="005A2619"/>
    <w:rsid w:val="005A2FF7"/>
    <w:rsid w:val="005A30FD"/>
    <w:rsid w:val="005A33BA"/>
    <w:rsid w:val="005A4037"/>
    <w:rsid w:val="005A545E"/>
    <w:rsid w:val="005A5D28"/>
    <w:rsid w:val="005A6679"/>
    <w:rsid w:val="005A6FE3"/>
    <w:rsid w:val="005A7256"/>
    <w:rsid w:val="005B109D"/>
    <w:rsid w:val="005B176A"/>
    <w:rsid w:val="005B2028"/>
    <w:rsid w:val="005B36B6"/>
    <w:rsid w:val="005B42EE"/>
    <w:rsid w:val="005B4859"/>
    <w:rsid w:val="005B545A"/>
    <w:rsid w:val="005B71CE"/>
    <w:rsid w:val="005C0790"/>
    <w:rsid w:val="005C1971"/>
    <w:rsid w:val="005C1D3F"/>
    <w:rsid w:val="005C24F1"/>
    <w:rsid w:val="005C25B5"/>
    <w:rsid w:val="005C2CD2"/>
    <w:rsid w:val="005C3E49"/>
    <w:rsid w:val="005C5ACF"/>
    <w:rsid w:val="005C5C2D"/>
    <w:rsid w:val="005D041D"/>
    <w:rsid w:val="005D0D2A"/>
    <w:rsid w:val="005D0DF2"/>
    <w:rsid w:val="005D175B"/>
    <w:rsid w:val="005D222D"/>
    <w:rsid w:val="005D528A"/>
    <w:rsid w:val="005D70EB"/>
    <w:rsid w:val="005D7D34"/>
    <w:rsid w:val="005D7F5A"/>
    <w:rsid w:val="005E2F3A"/>
    <w:rsid w:val="005E3FF3"/>
    <w:rsid w:val="005E4AAA"/>
    <w:rsid w:val="005E688C"/>
    <w:rsid w:val="005E7033"/>
    <w:rsid w:val="005F0213"/>
    <w:rsid w:val="005F071B"/>
    <w:rsid w:val="005F1F38"/>
    <w:rsid w:val="005F2DEA"/>
    <w:rsid w:val="005F3F37"/>
    <w:rsid w:val="005F52A9"/>
    <w:rsid w:val="005F6328"/>
    <w:rsid w:val="005F72C3"/>
    <w:rsid w:val="00601EF4"/>
    <w:rsid w:val="0060221C"/>
    <w:rsid w:val="0060312C"/>
    <w:rsid w:val="006031FD"/>
    <w:rsid w:val="00603AF4"/>
    <w:rsid w:val="00603C91"/>
    <w:rsid w:val="00604504"/>
    <w:rsid w:val="00604879"/>
    <w:rsid w:val="00605617"/>
    <w:rsid w:val="00606085"/>
    <w:rsid w:val="00610C69"/>
    <w:rsid w:val="00611C65"/>
    <w:rsid w:val="00614378"/>
    <w:rsid w:val="00616645"/>
    <w:rsid w:val="00617316"/>
    <w:rsid w:val="006178DB"/>
    <w:rsid w:val="00617CBF"/>
    <w:rsid w:val="00620150"/>
    <w:rsid w:val="0062041B"/>
    <w:rsid w:val="00620540"/>
    <w:rsid w:val="00621690"/>
    <w:rsid w:val="006217EE"/>
    <w:rsid w:val="00622986"/>
    <w:rsid w:val="00624AAC"/>
    <w:rsid w:val="00624C74"/>
    <w:rsid w:val="00625E8E"/>
    <w:rsid w:val="00626398"/>
    <w:rsid w:val="0062647E"/>
    <w:rsid w:val="00626790"/>
    <w:rsid w:val="00627CF6"/>
    <w:rsid w:val="00630ECD"/>
    <w:rsid w:val="00631A41"/>
    <w:rsid w:val="00631A6A"/>
    <w:rsid w:val="00631C98"/>
    <w:rsid w:val="00633685"/>
    <w:rsid w:val="006347EB"/>
    <w:rsid w:val="006349BB"/>
    <w:rsid w:val="00636AAE"/>
    <w:rsid w:val="00636CA3"/>
    <w:rsid w:val="00640A08"/>
    <w:rsid w:val="006432B8"/>
    <w:rsid w:val="00643E8F"/>
    <w:rsid w:val="00645ABB"/>
    <w:rsid w:val="00645E86"/>
    <w:rsid w:val="0064664B"/>
    <w:rsid w:val="00647F52"/>
    <w:rsid w:val="006527B9"/>
    <w:rsid w:val="00653CB2"/>
    <w:rsid w:val="00654096"/>
    <w:rsid w:val="00655196"/>
    <w:rsid w:val="006557C9"/>
    <w:rsid w:val="006560B8"/>
    <w:rsid w:val="0066020D"/>
    <w:rsid w:val="00661222"/>
    <w:rsid w:val="006612EC"/>
    <w:rsid w:val="0066187B"/>
    <w:rsid w:val="00662350"/>
    <w:rsid w:val="0066379D"/>
    <w:rsid w:val="00663850"/>
    <w:rsid w:val="00663A43"/>
    <w:rsid w:val="00664080"/>
    <w:rsid w:val="00664924"/>
    <w:rsid w:val="006654EF"/>
    <w:rsid w:val="00665BCC"/>
    <w:rsid w:val="00665E8B"/>
    <w:rsid w:val="006661EE"/>
    <w:rsid w:val="0066642A"/>
    <w:rsid w:val="006677A0"/>
    <w:rsid w:val="0067032E"/>
    <w:rsid w:val="00670CAC"/>
    <w:rsid w:val="00672C30"/>
    <w:rsid w:val="006741CA"/>
    <w:rsid w:val="00674FB0"/>
    <w:rsid w:val="00675BB1"/>
    <w:rsid w:val="00675FBF"/>
    <w:rsid w:val="006761B4"/>
    <w:rsid w:val="00676FD9"/>
    <w:rsid w:val="00677880"/>
    <w:rsid w:val="00680854"/>
    <w:rsid w:val="00681BA7"/>
    <w:rsid w:val="00682100"/>
    <w:rsid w:val="00682FC1"/>
    <w:rsid w:val="00683F3A"/>
    <w:rsid w:val="00684FF2"/>
    <w:rsid w:val="00686B92"/>
    <w:rsid w:val="00686D9F"/>
    <w:rsid w:val="00686E12"/>
    <w:rsid w:val="00687119"/>
    <w:rsid w:val="006874BA"/>
    <w:rsid w:val="006874DF"/>
    <w:rsid w:val="006876DA"/>
    <w:rsid w:val="00687DC8"/>
    <w:rsid w:val="00690194"/>
    <w:rsid w:val="00690A71"/>
    <w:rsid w:val="00690D90"/>
    <w:rsid w:val="00691087"/>
    <w:rsid w:val="0069123F"/>
    <w:rsid w:val="00693323"/>
    <w:rsid w:val="006949B3"/>
    <w:rsid w:val="00694C0A"/>
    <w:rsid w:val="006958B7"/>
    <w:rsid w:val="00696AB3"/>
    <w:rsid w:val="00697DD6"/>
    <w:rsid w:val="006A0CF9"/>
    <w:rsid w:val="006A14F9"/>
    <w:rsid w:val="006A39AD"/>
    <w:rsid w:val="006A5074"/>
    <w:rsid w:val="006A524F"/>
    <w:rsid w:val="006A52CD"/>
    <w:rsid w:val="006A5FEF"/>
    <w:rsid w:val="006A6D98"/>
    <w:rsid w:val="006A71D4"/>
    <w:rsid w:val="006A7924"/>
    <w:rsid w:val="006B06D9"/>
    <w:rsid w:val="006B0AB7"/>
    <w:rsid w:val="006B0F73"/>
    <w:rsid w:val="006B0F83"/>
    <w:rsid w:val="006B2B1E"/>
    <w:rsid w:val="006B54BB"/>
    <w:rsid w:val="006B5600"/>
    <w:rsid w:val="006B738B"/>
    <w:rsid w:val="006C05F0"/>
    <w:rsid w:val="006C0F69"/>
    <w:rsid w:val="006C2A5E"/>
    <w:rsid w:val="006C367F"/>
    <w:rsid w:val="006C3920"/>
    <w:rsid w:val="006C3ED4"/>
    <w:rsid w:val="006C49DA"/>
    <w:rsid w:val="006C65F8"/>
    <w:rsid w:val="006C6AD8"/>
    <w:rsid w:val="006D0D3A"/>
    <w:rsid w:val="006D1120"/>
    <w:rsid w:val="006D122B"/>
    <w:rsid w:val="006D2094"/>
    <w:rsid w:val="006D20F6"/>
    <w:rsid w:val="006D3F9F"/>
    <w:rsid w:val="006D4439"/>
    <w:rsid w:val="006D4DB7"/>
    <w:rsid w:val="006D5F70"/>
    <w:rsid w:val="006D6E3A"/>
    <w:rsid w:val="006D7AC6"/>
    <w:rsid w:val="006E12AC"/>
    <w:rsid w:val="006E1C85"/>
    <w:rsid w:val="006E2927"/>
    <w:rsid w:val="006E3011"/>
    <w:rsid w:val="006E3642"/>
    <w:rsid w:val="006E387C"/>
    <w:rsid w:val="006E41A2"/>
    <w:rsid w:val="006E4231"/>
    <w:rsid w:val="006E4321"/>
    <w:rsid w:val="006E4A3D"/>
    <w:rsid w:val="006E686B"/>
    <w:rsid w:val="006F0052"/>
    <w:rsid w:val="006F2F87"/>
    <w:rsid w:val="006F395D"/>
    <w:rsid w:val="006F4748"/>
    <w:rsid w:val="006F5981"/>
    <w:rsid w:val="006F6E63"/>
    <w:rsid w:val="006F707E"/>
    <w:rsid w:val="00700395"/>
    <w:rsid w:val="0070086A"/>
    <w:rsid w:val="00700E1B"/>
    <w:rsid w:val="0070120B"/>
    <w:rsid w:val="0070150C"/>
    <w:rsid w:val="007043CC"/>
    <w:rsid w:val="00704E69"/>
    <w:rsid w:val="0071002B"/>
    <w:rsid w:val="007118E4"/>
    <w:rsid w:val="0071309E"/>
    <w:rsid w:val="007141BE"/>
    <w:rsid w:val="0071466C"/>
    <w:rsid w:val="00714EFD"/>
    <w:rsid w:val="00715271"/>
    <w:rsid w:val="00715F13"/>
    <w:rsid w:val="007200C9"/>
    <w:rsid w:val="0072153B"/>
    <w:rsid w:val="00722E38"/>
    <w:rsid w:val="00723BFF"/>
    <w:rsid w:val="0072464E"/>
    <w:rsid w:val="0072467E"/>
    <w:rsid w:val="00725012"/>
    <w:rsid w:val="007253A0"/>
    <w:rsid w:val="00725407"/>
    <w:rsid w:val="00725FEE"/>
    <w:rsid w:val="00726175"/>
    <w:rsid w:val="007264DA"/>
    <w:rsid w:val="00726D9D"/>
    <w:rsid w:val="00731941"/>
    <w:rsid w:val="00732550"/>
    <w:rsid w:val="00732BB2"/>
    <w:rsid w:val="00734AA2"/>
    <w:rsid w:val="00737CEF"/>
    <w:rsid w:val="00740432"/>
    <w:rsid w:val="00740A07"/>
    <w:rsid w:val="007429DA"/>
    <w:rsid w:val="007431EE"/>
    <w:rsid w:val="007432FA"/>
    <w:rsid w:val="00743B31"/>
    <w:rsid w:val="00743EA7"/>
    <w:rsid w:val="00744408"/>
    <w:rsid w:val="00746720"/>
    <w:rsid w:val="00747AD0"/>
    <w:rsid w:val="00751C81"/>
    <w:rsid w:val="007528A1"/>
    <w:rsid w:val="00752BC5"/>
    <w:rsid w:val="00752EBC"/>
    <w:rsid w:val="007530EC"/>
    <w:rsid w:val="0075313A"/>
    <w:rsid w:val="007532E1"/>
    <w:rsid w:val="0075399E"/>
    <w:rsid w:val="00753BF6"/>
    <w:rsid w:val="00754E91"/>
    <w:rsid w:val="00757D08"/>
    <w:rsid w:val="00761A91"/>
    <w:rsid w:val="00762637"/>
    <w:rsid w:val="0076355B"/>
    <w:rsid w:val="0076397B"/>
    <w:rsid w:val="00763AE1"/>
    <w:rsid w:val="00765AF7"/>
    <w:rsid w:val="007664D1"/>
    <w:rsid w:val="00766A84"/>
    <w:rsid w:val="00766EC4"/>
    <w:rsid w:val="00770A20"/>
    <w:rsid w:val="00771082"/>
    <w:rsid w:val="007719B2"/>
    <w:rsid w:val="0077392C"/>
    <w:rsid w:val="00774E73"/>
    <w:rsid w:val="00777E5D"/>
    <w:rsid w:val="00780639"/>
    <w:rsid w:val="00781CAC"/>
    <w:rsid w:val="00782344"/>
    <w:rsid w:val="00782CF4"/>
    <w:rsid w:val="00784C7B"/>
    <w:rsid w:val="00784FC4"/>
    <w:rsid w:val="0078556B"/>
    <w:rsid w:val="0078588C"/>
    <w:rsid w:val="007860EF"/>
    <w:rsid w:val="00786989"/>
    <w:rsid w:val="007879B2"/>
    <w:rsid w:val="00790492"/>
    <w:rsid w:val="00791645"/>
    <w:rsid w:val="007918EF"/>
    <w:rsid w:val="0079200D"/>
    <w:rsid w:val="0079253A"/>
    <w:rsid w:val="007926A5"/>
    <w:rsid w:val="00792928"/>
    <w:rsid w:val="007933F9"/>
    <w:rsid w:val="00795CF0"/>
    <w:rsid w:val="00796745"/>
    <w:rsid w:val="007A01D7"/>
    <w:rsid w:val="007A07FA"/>
    <w:rsid w:val="007A0E63"/>
    <w:rsid w:val="007A14E5"/>
    <w:rsid w:val="007A1A1A"/>
    <w:rsid w:val="007A1FE4"/>
    <w:rsid w:val="007A1FFF"/>
    <w:rsid w:val="007A2807"/>
    <w:rsid w:val="007A2EBA"/>
    <w:rsid w:val="007A41E5"/>
    <w:rsid w:val="007A49C8"/>
    <w:rsid w:val="007A52E8"/>
    <w:rsid w:val="007A5F06"/>
    <w:rsid w:val="007A6542"/>
    <w:rsid w:val="007A6AAD"/>
    <w:rsid w:val="007A7C1A"/>
    <w:rsid w:val="007B00DE"/>
    <w:rsid w:val="007B06F5"/>
    <w:rsid w:val="007B1044"/>
    <w:rsid w:val="007B15A8"/>
    <w:rsid w:val="007B272C"/>
    <w:rsid w:val="007B283E"/>
    <w:rsid w:val="007B4C0D"/>
    <w:rsid w:val="007B7BA7"/>
    <w:rsid w:val="007C0A29"/>
    <w:rsid w:val="007C0CEC"/>
    <w:rsid w:val="007C1162"/>
    <w:rsid w:val="007C1CF2"/>
    <w:rsid w:val="007C1E3C"/>
    <w:rsid w:val="007C3309"/>
    <w:rsid w:val="007C5A4F"/>
    <w:rsid w:val="007C71D5"/>
    <w:rsid w:val="007C7467"/>
    <w:rsid w:val="007C7474"/>
    <w:rsid w:val="007D0474"/>
    <w:rsid w:val="007D1101"/>
    <w:rsid w:val="007D1AB4"/>
    <w:rsid w:val="007D36F8"/>
    <w:rsid w:val="007D470C"/>
    <w:rsid w:val="007D68AB"/>
    <w:rsid w:val="007D6939"/>
    <w:rsid w:val="007D6B27"/>
    <w:rsid w:val="007D7016"/>
    <w:rsid w:val="007E2BE2"/>
    <w:rsid w:val="007E3A8D"/>
    <w:rsid w:val="007E3C1E"/>
    <w:rsid w:val="007E4222"/>
    <w:rsid w:val="007E52E1"/>
    <w:rsid w:val="007E6D70"/>
    <w:rsid w:val="007E7E27"/>
    <w:rsid w:val="007F106D"/>
    <w:rsid w:val="007F1D42"/>
    <w:rsid w:val="007F218A"/>
    <w:rsid w:val="007F2FB3"/>
    <w:rsid w:val="007F3229"/>
    <w:rsid w:val="007F4429"/>
    <w:rsid w:val="007F4B7A"/>
    <w:rsid w:val="007F5C83"/>
    <w:rsid w:val="007F6833"/>
    <w:rsid w:val="007F6ADC"/>
    <w:rsid w:val="007F6FB1"/>
    <w:rsid w:val="008003F8"/>
    <w:rsid w:val="0080061E"/>
    <w:rsid w:val="00801376"/>
    <w:rsid w:val="0080155E"/>
    <w:rsid w:val="008016B3"/>
    <w:rsid w:val="008018DC"/>
    <w:rsid w:val="00802223"/>
    <w:rsid w:val="0080256C"/>
    <w:rsid w:val="0080308E"/>
    <w:rsid w:val="00803305"/>
    <w:rsid w:val="00803F8B"/>
    <w:rsid w:val="008060DD"/>
    <w:rsid w:val="008078F5"/>
    <w:rsid w:val="0081005E"/>
    <w:rsid w:val="00811834"/>
    <w:rsid w:val="00812D43"/>
    <w:rsid w:val="008135B9"/>
    <w:rsid w:val="00814371"/>
    <w:rsid w:val="0081781A"/>
    <w:rsid w:val="00817AFC"/>
    <w:rsid w:val="00820FBF"/>
    <w:rsid w:val="0082327B"/>
    <w:rsid w:val="0082645E"/>
    <w:rsid w:val="008271B6"/>
    <w:rsid w:val="008308D1"/>
    <w:rsid w:val="00831970"/>
    <w:rsid w:val="00832150"/>
    <w:rsid w:val="00832AC2"/>
    <w:rsid w:val="00832D5F"/>
    <w:rsid w:val="00836347"/>
    <w:rsid w:val="0083751C"/>
    <w:rsid w:val="008378AB"/>
    <w:rsid w:val="008401EA"/>
    <w:rsid w:val="008405C9"/>
    <w:rsid w:val="008409FE"/>
    <w:rsid w:val="00842E62"/>
    <w:rsid w:val="0084423A"/>
    <w:rsid w:val="00844579"/>
    <w:rsid w:val="008506E6"/>
    <w:rsid w:val="00850F9F"/>
    <w:rsid w:val="0085187D"/>
    <w:rsid w:val="00851D04"/>
    <w:rsid w:val="00851DD0"/>
    <w:rsid w:val="008526C0"/>
    <w:rsid w:val="00852D35"/>
    <w:rsid w:val="0085431E"/>
    <w:rsid w:val="00856A53"/>
    <w:rsid w:val="00856EAE"/>
    <w:rsid w:val="0085746F"/>
    <w:rsid w:val="00860361"/>
    <w:rsid w:val="00860F61"/>
    <w:rsid w:val="0086141F"/>
    <w:rsid w:val="0086171D"/>
    <w:rsid w:val="008622F5"/>
    <w:rsid w:val="008624E1"/>
    <w:rsid w:val="008629FE"/>
    <w:rsid w:val="008631DC"/>
    <w:rsid w:val="008635F2"/>
    <w:rsid w:val="008649EF"/>
    <w:rsid w:val="00870DEA"/>
    <w:rsid w:val="00871AE2"/>
    <w:rsid w:val="008733F6"/>
    <w:rsid w:val="00873CDB"/>
    <w:rsid w:val="00875843"/>
    <w:rsid w:val="008768AA"/>
    <w:rsid w:val="00877864"/>
    <w:rsid w:val="008779BF"/>
    <w:rsid w:val="00877F7C"/>
    <w:rsid w:val="008813CF"/>
    <w:rsid w:val="008817BC"/>
    <w:rsid w:val="00883866"/>
    <w:rsid w:val="00885BB9"/>
    <w:rsid w:val="00885D48"/>
    <w:rsid w:val="00886F84"/>
    <w:rsid w:val="0089061D"/>
    <w:rsid w:val="0089063A"/>
    <w:rsid w:val="00891719"/>
    <w:rsid w:val="00892112"/>
    <w:rsid w:val="00892AE1"/>
    <w:rsid w:val="0089398F"/>
    <w:rsid w:val="00895255"/>
    <w:rsid w:val="008A062E"/>
    <w:rsid w:val="008A2D74"/>
    <w:rsid w:val="008A2EF7"/>
    <w:rsid w:val="008A418F"/>
    <w:rsid w:val="008A6567"/>
    <w:rsid w:val="008A65FA"/>
    <w:rsid w:val="008A6937"/>
    <w:rsid w:val="008B0C7C"/>
    <w:rsid w:val="008B2AA7"/>
    <w:rsid w:val="008B2BD5"/>
    <w:rsid w:val="008B3573"/>
    <w:rsid w:val="008B4934"/>
    <w:rsid w:val="008B554F"/>
    <w:rsid w:val="008B65CF"/>
    <w:rsid w:val="008B6729"/>
    <w:rsid w:val="008B687A"/>
    <w:rsid w:val="008B6A42"/>
    <w:rsid w:val="008C06EA"/>
    <w:rsid w:val="008C0DEE"/>
    <w:rsid w:val="008C0ED3"/>
    <w:rsid w:val="008C1EDF"/>
    <w:rsid w:val="008C2CAA"/>
    <w:rsid w:val="008C2E64"/>
    <w:rsid w:val="008C33F0"/>
    <w:rsid w:val="008C3588"/>
    <w:rsid w:val="008C3BF4"/>
    <w:rsid w:val="008C54E3"/>
    <w:rsid w:val="008C5EA1"/>
    <w:rsid w:val="008C6722"/>
    <w:rsid w:val="008C776B"/>
    <w:rsid w:val="008D0EB4"/>
    <w:rsid w:val="008D32CB"/>
    <w:rsid w:val="008D63C6"/>
    <w:rsid w:val="008D651C"/>
    <w:rsid w:val="008D6A4C"/>
    <w:rsid w:val="008E19DF"/>
    <w:rsid w:val="008E2356"/>
    <w:rsid w:val="008E4EFD"/>
    <w:rsid w:val="008E79DE"/>
    <w:rsid w:val="008E7B9A"/>
    <w:rsid w:val="008F0062"/>
    <w:rsid w:val="008F08DC"/>
    <w:rsid w:val="008F22DD"/>
    <w:rsid w:val="008F26FC"/>
    <w:rsid w:val="008F340C"/>
    <w:rsid w:val="008F3D9E"/>
    <w:rsid w:val="008F4A4B"/>
    <w:rsid w:val="008F76B8"/>
    <w:rsid w:val="0090004A"/>
    <w:rsid w:val="00900D15"/>
    <w:rsid w:val="0090327D"/>
    <w:rsid w:val="00903CE2"/>
    <w:rsid w:val="00903F8A"/>
    <w:rsid w:val="00904100"/>
    <w:rsid w:val="009041E4"/>
    <w:rsid w:val="00905286"/>
    <w:rsid w:val="00907A49"/>
    <w:rsid w:val="0091054D"/>
    <w:rsid w:val="009128D1"/>
    <w:rsid w:val="0091369B"/>
    <w:rsid w:val="00913DD2"/>
    <w:rsid w:val="00914201"/>
    <w:rsid w:val="00914CAF"/>
    <w:rsid w:val="00915440"/>
    <w:rsid w:val="0091736B"/>
    <w:rsid w:val="00917878"/>
    <w:rsid w:val="00920023"/>
    <w:rsid w:val="0092064F"/>
    <w:rsid w:val="009211B9"/>
    <w:rsid w:val="00922438"/>
    <w:rsid w:val="00922895"/>
    <w:rsid w:val="00922969"/>
    <w:rsid w:val="009237A4"/>
    <w:rsid w:val="009239E7"/>
    <w:rsid w:val="00925C73"/>
    <w:rsid w:val="00926A6F"/>
    <w:rsid w:val="00926DF7"/>
    <w:rsid w:val="00927B1C"/>
    <w:rsid w:val="0093044E"/>
    <w:rsid w:val="00930E80"/>
    <w:rsid w:val="009313DC"/>
    <w:rsid w:val="009317ED"/>
    <w:rsid w:val="00932D30"/>
    <w:rsid w:val="00932D39"/>
    <w:rsid w:val="00932F2E"/>
    <w:rsid w:val="00933AB9"/>
    <w:rsid w:val="00933FFD"/>
    <w:rsid w:val="00934B10"/>
    <w:rsid w:val="00934D1A"/>
    <w:rsid w:val="00935098"/>
    <w:rsid w:val="00936E4F"/>
    <w:rsid w:val="00936F3A"/>
    <w:rsid w:val="009377A3"/>
    <w:rsid w:val="00941FCB"/>
    <w:rsid w:val="00942CD5"/>
    <w:rsid w:val="009441BF"/>
    <w:rsid w:val="00944F55"/>
    <w:rsid w:val="00945230"/>
    <w:rsid w:val="009452D8"/>
    <w:rsid w:val="00945895"/>
    <w:rsid w:val="00945D73"/>
    <w:rsid w:val="009463F4"/>
    <w:rsid w:val="009464C0"/>
    <w:rsid w:val="0094695A"/>
    <w:rsid w:val="00947A3F"/>
    <w:rsid w:val="009514DC"/>
    <w:rsid w:val="009526FF"/>
    <w:rsid w:val="00953476"/>
    <w:rsid w:val="009535F6"/>
    <w:rsid w:val="00955812"/>
    <w:rsid w:val="00956289"/>
    <w:rsid w:val="00956F6B"/>
    <w:rsid w:val="00957107"/>
    <w:rsid w:val="00960F0F"/>
    <w:rsid w:val="00961168"/>
    <w:rsid w:val="009612F5"/>
    <w:rsid w:val="009613BB"/>
    <w:rsid w:val="00961BAC"/>
    <w:rsid w:val="00963576"/>
    <w:rsid w:val="00965080"/>
    <w:rsid w:val="009659ED"/>
    <w:rsid w:val="009665A7"/>
    <w:rsid w:val="009672BF"/>
    <w:rsid w:val="0096739C"/>
    <w:rsid w:val="009703E5"/>
    <w:rsid w:val="0097171C"/>
    <w:rsid w:val="0097296B"/>
    <w:rsid w:val="009739C4"/>
    <w:rsid w:val="00973C1C"/>
    <w:rsid w:val="0097494D"/>
    <w:rsid w:val="00974B90"/>
    <w:rsid w:val="00974FB8"/>
    <w:rsid w:val="00975524"/>
    <w:rsid w:val="009755F2"/>
    <w:rsid w:val="0097581A"/>
    <w:rsid w:val="00975BE1"/>
    <w:rsid w:val="0097665A"/>
    <w:rsid w:val="00980393"/>
    <w:rsid w:val="00980C2C"/>
    <w:rsid w:val="00981038"/>
    <w:rsid w:val="00981CDF"/>
    <w:rsid w:val="009829AA"/>
    <w:rsid w:val="00983116"/>
    <w:rsid w:val="00983128"/>
    <w:rsid w:val="00985BC5"/>
    <w:rsid w:val="009875EE"/>
    <w:rsid w:val="009877C5"/>
    <w:rsid w:val="009902AC"/>
    <w:rsid w:val="009914E1"/>
    <w:rsid w:val="00993B68"/>
    <w:rsid w:val="009942B2"/>
    <w:rsid w:val="00994549"/>
    <w:rsid w:val="00995E26"/>
    <w:rsid w:val="009972C1"/>
    <w:rsid w:val="009A03D9"/>
    <w:rsid w:val="009A0E95"/>
    <w:rsid w:val="009A179E"/>
    <w:rsid w:val="009A3AD8"/>
    <w:rsid w:val="009A4232"/>
    <w:rsid w:val="009A4895"/>
    <w:rsid w:val="009A7AB8"/>
    <w:rsid w:val="009B089E"/>
    <w:rsid w:val="009B0C92"/>
    <w:rsid w:val="009B17F4"/>
    <w:rsid w:val="009B1A98"/>
    <w:rsid w:val="009B1B1C"/>
    <w:rsid w:val="009B29D0"/>
    <w:rsid w:val="009B3028"/>
    <w:rsid w:val="009B31A3"/>
    <w:rsid w:val="009B367C"/>
    <w:rsid w:val="009B410E"/>
    <w:rsid w:val="009B4B6F"/>
    <w:rsid w:val="009B4CAC"/>
    <w:rsid w:val="009B64E0"/>
    <w:rsid w:val="009B686F"/>
    <w:rsid w:val="009B79F8"/>
    <w:rsid w:val="009B7E79"/>
    <w:rsid w:val="009C0638"/>
    <w:rsid w:val="009C16EA"/>
    <w:rsid w:val="009C1CB4"/>
    <w:rsid w:val="009C296B"/>
    <w:rsid w:val="009C3307"/>
    <w:rsid w:val="009C4FB8"/>
    <w:rsid w:val="009C517C"/>
    <w:rsid w:val="009C6481"/>
    <w:rsid w:val="009C6698"/>
    <w:rsid w:val="009C7D37"/>
    <w:rsid w:val="009D0CFF"/>
    <w:rsid w:val="009D1162"/>
    <w:rsid w:val="009D1A76"/>
    <w:rsid w:val="009D204F"/>
    <w:rsid w:val="009D52DB"/>
    <w:rsid w:val="009D622B"/>
    <w:rsid w:val="009D6A5E"/>
    <w:rsid w:val="009D7A67"/>
    <w:rsid w:val="009E02CC"/>
    <w:rsid w:val="009E066F"/>
    <w:rsid w:val="009E2436"/>
    <w:rsid w:val="009E34D3"/>
    <w:rsid w:val="009E3DF2"/>
    <w:rsid w:val="009E3FFE"/>
    <w:rsid w:val="009E44E1"/>
    <w:rsid w:val="009E451B"/>
    <w:rsid w:val="009E589F"/>
    <w:rsid w:val="009E6BE8"/>
    <w:rsid w:val="009E6F43"/>
    <w:rsid w:val="009E75EA"/>
    <w:rsid w:val="009E76D5"/>
    <w:rsid w:val="009E7DA2"/>
    <w:rsid w:val="009F03C5"/>
    <w:rsid w:val="009F2988"/>
    <w:rsid w:val="009F2AEF"/>
    <w:rsid w:val="009F3A31"/>
    <w:rsid w:val="009F40D5"/>
    <w:rsid w:val="009F4D6C"/>
    <w:rsid w:val="009F5057"/>
    <w:rsid w:val="009F5205"/>
    <w:rsid w:val="009F56C8"/>
    <w:rsid w:val="00A01C6A"/>
    <w:rsid w:val="00A021D9"/>
    <w:rsid w:val="00A0281F"/>
    <w:rsid w:val="00A031B3"/>
    <w:rsid w:val="00A03DC1"/>
    <w:rsid w:val="00A0481C"/>
    <w:rsid w:val="00A059E8"/>
    <w:rsid w:val="00A07B40"/>
    <w:rsid w:val="00A07FEB"/>
    <w:rsid w:val="00A1076C"/>
    <w:rsid w:val="00A1182A"/>
    <w:rsid w:val="00A1203D"/>
    <w:rsid w:val="00A123EF"/>
    <w:rsid w:val="00A13876"/>
    <w:rsid w:val="00A138A5"/>
    <w:rsid w:val="00A15EE5"/>
    <w:rsid w:val="00A162C9"/>
    <w:rsid w:val="00A1726E"/>
    <w:rsid w:val="00A20073"/>
    <w:rsid w:val="00A21691"/>
    <w:rsid w:val="00A21AC7"/>
    <w:rsid w:val="00A21E54"/>
    <w:rsid w:val="00A23CB7"/>
    <w:rsid w:val="00A24143"/>
    <w:rsid w:val="00A25A1D"/>
    <w:rsid w:val="00A25D29"/>
    <w:rsid w:val="00A26F00"/>
    <w:rsid w:val="00A30CE3"/>
    <w:rsid w:val="00A30E8E"/>
    <w:rsid w:val="00A322B4"/>
    <w:rsid w:val="00A32C8C"/>
    <w:rsid w:val="00A33293"/>
    <w:rsid w:val="00A33B6B"/>
    <w:rsid w:val="00A34E7A"/>
    <w:rsid w:val="00A35CAB"/>
    <w:rsid w:val="00A40001"/>
    <w:rsid w:val="00A41FC7"/>
    <w:rsid w:val="00A425F8"/>
    <w:rsid w:val="00A432E9"/>
    <w:rsid w:val="00A43A53"/>
    <w:rsid w:val="00A4555A"/>
    <w:rsid w:val="00A47AB3"/>
    <w:rsid w:val="00A47EF7"/>
    <w:rsid w:val="00A50CC8"/>
    <w:rsid w:val="00A51E5E"/>
    <w:rsid w:val="00A53E98"/>
    <w:rsid w:val="00A57B14"/>
    <w:rsid w:val="00A6013E"/>
    <w:rsid w:val="00A6034C"/>
    <w:rsid w:val="00A604BF"/>
    <w:rsid w:val="00A60EFB"/>
    <w:rsid w:val="00A6223A"/>
    <w:rsid w:val="00A630B7"/>
    <w:rsid w:val="00A632CC"/>
    <w:rsid w:val="00A648CF"/>
    <w:rsid w:val="00A648F5"/>
    <w:rsid w:val="00A667AB"/>
    <w:rsid w:val="00A66C20"/>
    <w:rsid w:val="00A67D8E"/>
    <w:rsid w:val="00A70458"/>
    <w:rsid w:val="00A706E2"/>
    <w:rsid w:val="00A7189D"/>
    <w:rsid w:val="00A73240"/>
    <w:rsid w:val="00A73571"/>
    <w:rsid w:val="00A7419B"/>
    <w:rsid w:val="00A75364"/>
    <w:rsid w:val="00A7586D"/>
    <w:rsid w:val="00A76385"/>
    <w:rsid w:val="00A76D18"/>
    <w:rsid w:val="00A81605"/>
    <w:rsid w:val="00A81B23"/>
    <w:rsid w:val="00A823CD"/>
    <w:rsid w:val="00A826E4"/>
    <w:rsid w:val="00A82766"/>
    <w:rsid w:val="00A8469E"/>
    <w:rsid w:val="00A84BEF"/>
    <w:rsid w:val="00A8515D"/>
    <w:rsid w:val="00A862F5"/>
    <w:rsid w:val="00A867A8"/>
    <w:rsid w:val="00A87F26"/>
    <w:rsid w:val="00A902CA"/>
    <w:rsid w:val="00A90E7B"/>
    <w:rsid w:val="00A92045"/>
    <w:rsid w:val="00A928F2"/>
    <w:rsid w:val="00A92BDD"/>
    <w:rsid w:val="00A930C5"/>
    <w:rsid w:val="00A93A64"/>
    <w:rsid w:val="00A94A70"/>
    <w:rsid w:val="00A94D6A"/>
    <w:rsid w:val="00A952C9"/>
    <w:rsid w:val="00A95335"/>
    <w:rsid w:val="00A955F3"/>
    <w:rsid w:val="00A967A5"/>
    <w:rsid w:val="00A9735C"/>
    <w:rsid w:val="00A97A90"/>
    <w:rsid w:val="00A97E42"/>
    <w:rsid w:val="00AA09CF"/>
    <w:rsid w:val="00AA0D70"/>
    <w:rsid w:val="00AA1D9C"/>
    <w:rsid w:val="00AA212B"/>
    <w:rsid w:val="00AA36A6"/>
    <w:rsid w:val="00AA3D2D"/>
    <w:rsid w:val="00AA3D91"/>
    <w:rsid w:val="00AA681C"/>
    <w:rsid w:val="00AA6CB1"/>
    <w:rsid w:val="00AA7CD6"/>
    <w:rsid w:val="00AA7F34"/>
    <w:rsid w:val="00AB1600"/>
    <w:rsid w:val="00AB1C7F"/>
    <w:rsid w:val="00AB2C78"/>
    <w:rsid w:val="00AB358D"/>
    <w:rsid w:val="00AB3689"/>
    <w:rsid w:val="00AB391C"/>
    <w:rsid w:val="00AB6567"/>
    <w:rsid w:val="00AB7C18"/>
    <w:rsid w:val="00AB7D71"/>
    <w:rsid w:val="00AC04BE"/>
    <w:rsid w:val="00AC09D4"/>
    <w:rsid w:val="00AC230E"/>
    <w:rsid w:val="00AC327A"/>
    <w:rsid w:val="00AC629B"/>
    <w:rsid w:val="00AC7DFD"/>
    <w:rsid w:val="00AD176E"/>
    <w:rsid w:val="00AD1A9B"/>
    <w:rsid w:val="00AD2B37"/>
    <w:rsid w:val="00AD2E16"/>
    <w:rsid w:val="00AD3D9F"/>
    <w:rsid w:val="00AD6A82"/>
    <w:rsid w:val="00AD6F15"/>
    <w:rsid w:val="00AD767D"/>
    <w:rsid w:val="00AE0B65"/>
    <w:rsid w:val="00AE3E13"/>
    <w:rsid w:val="00AE47A1"/>
    <w:rsid w:val="00AE50AC"/>
    <w:rsid w:val="00AE6344"/>
    <w:rsid w:val="00AE75FE"/>
    <w:rsid w:val="00AF1634"/>
    <w:rsid w:val="00AF1F69"/>
    <w:rsid w:val="00AF2934"/>
    <w:rsid w:val="00AF2BF1"/>
    <w:rsid w:val="00AF367E"/>
    <w:rsid w:val="00AF55A8"/>
    <w:rsid w:val="00AF79D9"/>
    <w:rsid w:val="00B0055E"/>
    <w:rsid w:val="00B0120B"/>
    <w:rsid w:val="00B0246C"/>
    <w:rsid w:val="00B02B5A"/>
    <w:rsid w:val="00B02F37"/>
    <w:rsid w:val="00B02F50"/>
    <w:rsid w:val="00B02F6E"/>
    <w:rsid w:val="00B04632"/>
    <w:rsid w:val="00B04D52"/>
    <w:rsid w:val="00B04EF1"/>
    <w:rsid w:val="00B0724D"/>
    <w:rsid w:val="00B07585"/>
    <w:rsid w:val="00B10279"/>
    <w:rsid w:val="00B105E5"/>
    <w:rsid w:val="00B10CF2"/>
    <w:rsid w:val="00B10E63"/>
    <w:rsid w:val="00B14EE2"/>
    <w:rsid w:val="00B15170"/>
    <w:rsid w:val="00B158CF"/>
    <w:rsid w:val="00B200C3"/>
    <w:rsid w:val="00B20CA5"/>
    <w:rsid w:val="00B21ACB"/>
    <w:rsid w:val="00B22504"/>
    <w:rsid w:val="00B27FCE"/>
    <w:rsid w:val="00B30034"/>
    <w:rsid w:val="00B3156C"/>
    <w:rsid w:val="00B3190A"/>
    <w:rsid w:val="00B32492"/>
    <w:rsid w:val="00B332D1"/>
    <w:rsid w:val="00B34334"/>
    <w:rsid w:val="00B3458A"/>
    <w:rsid w:val="00B348FF"/>
    <w:rsid w:val="00B34F07"/>
    <w:rsid w:val="00B36B88"/>
    <w:rsid w:val="00B37CD5"/>
    <w:rsid w:val="00B4007A"/>
    <w:rsid w:val="00B41152"/>
    <w:rsid w:val="00B412C2"/>
    <w:rsid w:val="00B41320"/>
    <w:rsid w:val="00B41619"/>
    <w:rsid w:val="00B417E0"/>
    <w:rsid w:val="00B42464"/>
    <w:rsid w:val="00B425CA"/>
    <w:rsid w:val="00B43E2C"/>
    <w:rsid w:val="00B4462C"/>
    <w:rsid w:val="00B4730E"/>
    <w:rsid w:val="00B47783"/>
    <w:rsid w:val="00B47EF9"/>
    <w:rsid w:val="00B50713"/>
    <w:rsid w:val="00B520A0"/>
    <w:rsid w:val="00B52ABA"/>
    <w:rsid w:val="00B53AD4"/>
    <w:rsid w:val="00B54072"/>
    <w:rsid w:val="00B55106"/>
    <w:rsid w:val="00B5721E"/>
    <w:rsid w:val="00B57411"/>
    <w:rsid w:val="00B57486"/>
    <w:rsid w:val="00B578DF"/>
    <w:rsid w:val="00B57D1E"/>
    <w:rsid w:val="00B610D0"/>
    <w:rsid w:val="00B6342D"/>
    <w:rsid w:val="00B64563"/>
    <w:rsid w:val="00B6575C"/>
    <w:rsid w:val="00B66153"/>
    <w:rsid w:val="00B6652B"/>
    <w:rsid w:val="00B665B2"/>
    <w:rsid w:val="00B66F77"/>
    <w:rsid w:val="00B70A5D"/>
    <w:rsid w:val="00B710AA"/>
    <w:rsid w:val="00B717F9"/>
    <w:rsid w:val="00B7206C"/>
    <w:rsid w:val="00B7412C"/>
    <w:rsid w:val="00B746A8"/>
    <w:rsid w:val="00B76357"/>
    <w:rsid w:val="00B76589"/>
    <w:rsid w:val="00B80473"/>
    <w:rsid w:val="00B8047D"/>
    <w:rsid w:val="00B806DB"/>
    <w:rsid w:val="00B8214E"/>
    <w:rsid w:val="00B829D9"/>
    <w:rsid w:val="00B829F0"/>
    <w:rsid w:val="00B832AE"/>
    <w:rsid w:val="00B834DD"/>
    <w:rsid w:val="00B83CE7"/>
    <w:rsid w:val="00B86BF0"/>
    <w:rsid w:val="00B912C6"/>
    <w:rsid w:val="00B9179F"/>
    <w:rsid w:val="00B91884"/>
    <w:rsid w:val="00B91FEB"/>
    <w:rsid w:val="00B922A9"/>
    <w:rsid w:val="00B92D6F"/>
    <w:rsid w:val="00B92EE2"/>
    <w:rsid w:val="00B945D1"/>
    <w:rsid w:val="00B94C24"/>
    <w:rsid w:val="00B9566B"/>
    <w:rsid w:val="00B95B90"/>
    <w:rsid w:val="00B95BB7"/>
    <w:rsid w:val="00B96086"/>
    <w:rsid w:val="00B96550"/>
    <w:rsid w:val="00B96B89"/>
    <w:rsid w:val="00B97B89"/>
    <w:rsid w:val="00BA3157"/>
    <w:rsid w:val="00BA33BC"/>
    <w:rsid w:val="00BA37F3"/>
    <w:rsid w:val="00BA3891"/>
    <w:rsid w:val="00BA3A34"/>
    <w:rsid w:val="00BA4656"/>
    <w:rsid w:val="00BA51BB"/>
    <w:rsid w:val="00BA5BC7"/>
    <w:rsid w:val="00BA5C38"/>
    <w:rsid w:val="00BA69F5"/>
    <w:rsid w:val="00BB2964"/>
    <w:rsid w:val="00BB3224"/>
    <w:rsid w:val="00BB3274"/>
    <w:rsid w:val="00BB3D6A"/>
    <w:rsid w:val="00BB4415"/>
    <w:rsid w:val="00BB4D2F"/>
    <w:rsid w:val="00BB7F4B"/>
    <w:rsid w:val="00BC05DF"/>
    <w:rsid w:val="00BC0BEA"/>
    <w:rsid w:val="00BC1854"/>
    <w:rsid w:val="00BC1858"/>
    <w:rsid w:val="00BC2281"/>
    <w:rsid w:val="00BC234A"/>
    <w:rsid w:val="00BC2BDC"/>
    <w:rsid w:val="00BC407A"/>
    <w:rsid w:val="00BC44E7"/>
    <w:rsid w:val="00BC4933"/>
    <w:rsid w:val="00BC4AD4"/>
    <w:rsid w:val="00BC5A26"/>
    <w:rsid w:val="00BC6141"/>
    <w:rsid w:val="00BC6AC4"/>
    <w:rsid w:val="00BC6FA6"/>
    <w:rsid w:val="00BC7DD7"/>
    <w:rsid w:val="00BD0BCC"/>
    <w:rsid w:val="00BD1FE6"/>
    <w:rsid w:val="00BD3195"/>
    <w:rsid w:val="00BD3C10"/>
    <w:rsid w:val="00BD3EF7"/>
    <w:rsid w:val="00BD433C"/>
    <w:rsid w:val="00BD479E"/>
    <w:rsid w:val="00BD4883"/>
    <w:rsid w:val="00BD566E"/>
    <w:rsid w:val="00BD6322"/>
    <w:rsid w:val="00BE075F"/>
    <w:rsid w:val="00BE4378"/>
    <w:rsid w:val="00BE48AC"/>
    <w:rsid w:val="00BE58FD"/>
    <w:rsid w:val="00BE5A45"/>
    <w:rsid w:val="00BE5BB4"/>
    <w:rsid w:val="00BE5D16"/>
    <w:rsid w:val="00BE5D76"/>
    <w:rsid w:val="00BE5E93"/>
    <w:rsid w:val="00BF045E"/>
    <w:rsid w:val="00BF0B16"/>
    <w:rsid w:val="00BF15D0"/>
    <w:rsid w:val="00BF2991"/>
    <w:rsid w:val="00BF34D4"/>
    <w:rsid w:val="00BF361A"/>
    <w:rsid w:val="00BF442F"/>
    <w:rsid w:val="00BF460E"/>
    <w:rsid w:val="00BF4808"/>
    <w:rsid w:val="00BF4D61"/>
    <w:rsid w:val="00BF5150"/>
    <w:rsid w:val="00BF5B9A"/>
    <w:rsid w:val="00BF708B"/>
    <w:rsid w:val="00C00A9E"/>
    <w:rsid w:val="00C01C63"/>
    <w:rsid w:val="00C023C7"/>
    <w:rsid w:val="00C0260A"/>
    <w:rsid w:val="00C02EDE"/>
    <w:rsid w:val="00C03E96"/>
    <w:rsid w:val="00C04595"/>
    <w:rsid w:val="00C06D4F"/>
    <w:rsid w:val="00C078A9"/>
    <w:rsid w:val="00C1116D"/>
    <w:rsid w:val="00C136D5"/>
    <w:rsid w:val="00C13AF0"/>
    <w:rsid w:val="00C14545"/>
    <w:rsid w:val="00C14756"/>
    <w:rsid w:val="00C159A4"/>
    <w:rsid w:val="00C1724E"/>
    <w:rsid w:val="00C17994"/>
    <w:rsid w:val="00C20262"/>
    <w:rsid w:val="00C21F8B"/>
    <w:rsid w:val="00C22796"/>
    <w:rsid w:val="00C22C8E"/>
    <w:rsid w:val="00C246A9"/>
    <w:rsid w:val="00C24CD4"/>
    <w:rsid w:val="00C269C4"/>
    <w:rsid w:val="00C26E85"/>
    <w:rsid w:val="00C27092"/>
    <w:rsid w:val="00C312D1"/>
    <w:rsid w:val="00C31B70"/>
    <w:rsid w:val="00C32379"/>
    <w:rsid w:val="00C331CD"/>
    <w:rsid w:val="00C33D9A"/>
    <w:rsid w:val="00C37BF4"/>
    <w:rsid w:val="00C418AA"/>
    <w:rsid w:val="00C41B5C"/>
    <w:rsid w:val="00C41DC6"/>
    <w:rsid w:val="00C41DDB"/>
    <w:rsid w:val="00C425F1"/>
    <w:rsid w:val="00C42B47"/>
    <w:rsid w:val="00C444F8"/>
    <w:rsid w:val="00C44A4C"/>
    <w:rsid w:val="00C45708"/>
    <w:rsid w:val="00C4570D"/>
    <w:rsid w:val="00C45AC8"/>
    <w:rsid w:val="00C45DFA"/>
    <w:rsid w:val="00C478E6"/>
    <w:rsid w:val="00C47E62"/>
    <w:rsid w:val="00C50370"/>
    <w:rsid w:val="00C5070E"/>
    <w:rsid w:val="00C5223C"/>
    <w:rsid w:val="00C52AEE"/>
    <w:rsid w:val="00C5383D"/>
    <w:rsid w:val="00C53DB5"/>
    <w:rsid w:val="00C5608B"/>
    <w:rsid w:val="00C5678C"/>
    <w:rsid w:val="00C577EE"/>
    <w:rsid w:val="00C61AF9"/>
    <w:rsid w:val="00C62147"/>
    <w:rsid w:val="00C623B7"/>
    <w:rsid w:val="00C63334"/>
    <w:rsid w:val="00C6489E"/>
    <w:rsid w:val="00C648BC"/>
    <w:rsid w:val="00C64C3B"/>
    <w:rsid w:val="00C64FF2"/>
    <w:rsid w:val="00C662C2"/>
    <w:rsid w:val="00C66DD3"/>
    <w:rsid w:val="00C67173"/>
    <w:rsid w:val="00C67528"/>
    <w:rsid w:val="00C6785F"/>
    <w:rsid w:val="00C7281E"/>
    <w:rsid w:val="00C72D10"/>
    <w:rsid w:val="00C73986"/>
    <w:rsid w:val="00C746C7"/>
    <w:rsid w:val="00C751A9"/>
    <w:rsid w:val="00C751B0"/>
    <w:rsid w:val="00C772AE"/>
    <w:rsid w:val="00C830C4"/>
    <w:rsid w:val="00C83411"/>
    <w:rsid w:val="00C849EE"/>
    <w:rsid w:val="00C85388"/>
    <w:rsid w:val="00C85E8A"/>
    <w:rsid w:val="00C90218"/>
    <w:rsid w:val="00C904C4"/>
    <w:rsid w:val="00C91178"/>
    <w:rsid w:val="00C916E4"/>
    <w:rsid w:val="00C92A6D"/>
    <w:rsid w:val="00C93949"/>
    <w:rsid w:val="00C93CEA"/>
    <w:rsid w:val="00C942B2"/>
    <w:rsid w:val="00C94440"/>
    <w:rsid w:val="00C9709D"/>
    <w:rsid w:val="00C9741E"/>
    <w:rsid w:val="00CA068D"/>
    <w:rsid w:val="00CA0CEF"/>
    <w:rsid w:val="00CA24A0"/>
    <w:rsid w:val="00CA3001"/>
    <w:rsid w:val="00CA4A70"/>
    <w:rsid w:val="00CA50DB"/>
    <w:rsid w:val="00CA591C"/>
    <w:rsid w:val="00CA61B5"/>
    <w:rsid w:val="00CA6E38"/>
    <w:rsid w:val="00CB1433"/>
    <w:rsid w:val="00CB2791"/>
    <w:rsid w:val="00CB2BC0"/>
    <w:rsid w:val="00CB4260"/>
    <w:rsid w:val="00CB4DC3"/>
    <w:rsid w:val="00CB63CE"/>
    <w:rsid w:val="00CB77D2"/>
    <w:rsid w:val="00CB7AA2"/>
    <w:rsid w:val="00CC0E0A"/>
    <w:rsid w:val="00CC0E3F"/>
    <w:rsid w:val="00CC18FE"/>
    <w:rsid w:val="00CC2538"/>
    <w:rsid w:val="00CC2AB7"/>
    <w:rsid w:val="00CC394A"/>
    <w:rsid w:val="00CC39EC"/>
    <w:rsid w:val="00CC4F28"/>
    <w:rsid w:val="00CC52DD"/>
    <w:rsid w:val="00CC5394"/>
    <w:rsid w:val="00CC61D8"/>
    <w:rsid w:val="00CC6BB4"/>
    <w:rsid w:val="00CC778D"/>
    <w:rsid w:val="00CC7FDD"/>
    <w:rsid w:val="00CD14DC"/>
    <w:rsid w:val="00CD28AE"/>
    <w:rsid w:val="00CD3642"/>
    <w:rsid w:val="00CD3FB4"/>
    <w:rsid w:val="00CD4344"/>
    <w:rsid w:val="00CD57C1"/>
    <w:rsid w:val="00CD6432"/>
    <w:rsid w:val="00CD6B93"/>
    <w:rsid w:val="00CD7B0F"/>
    <w:rsid w:val="00CD7F2B"/>
    <w:rsid w:val="00CE1417"/>
    <w:rsid w:val="00CE15D3"/>
    <w:rsid w:val="00CE262D"/>
    <w:rsid w:val="00CE3CFF"/>
    <w:rsid w:val="00CE447B"/>
    <w:rsid w:val="00CE45A7"/>
    <w:rsid w:val="00CE48A5"/>
    <w:rsid w:val="00CE50C6"/>
    <w:rsid w:val="00CE56E3"/>
    <w:rsid w:val="00CE5E5D"/>
    <w:rsid w:val="00CE7FC7"/>
    <w:rsid w:val="00CF0C26"/>
    <w:rsid w:val="00CF28EF"/>
    <w:rsid w:val="00CF2A30"/>
    <w:rsid w:val="00CF3CD4"/>
    <w:rsid w:val="00CF6DFC"/>
    <w:rsid w:val="00CF7F38"/>
    <w:rsid w:val="00D00503"/>
    <w:rsid w:val="00D00E2C"/>
    <w:rsid w:val="00D00ECD"/>
    <w:rsid w:val="00D014BF"/>
    <w:rsid w:val="00D02763"/>
    <w:rsid w:val="00D02C96"/>
    <w:rsid w:val="00D035DA"/>
    <w:rsid w:val="00D035FE"/>
    <w:rsid w:val="00D0364E"/>
    <w:rsid w:val="00D0391B"/>
    <w:rsid w:val="00D040CC"/>
    <w:rsid w:val="00D05893"/>
    <w:rsid w:val="00D05B01"/>
    <w:rsid w:val="00D065FB"/>
    <w:rsid w:val="00D06C3A"/>
    <w:rsid w:val="00D06C5B"/>
    <w:rsid w:val="00D07302"/>
    <w:rsid w:val="00D115B5"/>
    <w:rsid w:val="00D11DBA"/>
    <w:rsid w:val="00D12082"/>
    <w:rsid w:val="00D15173"/>
    <w:rsid w:val="00D16E8D"/>
    <w:rsid w:val="00D16F71"/>
    <w:rsid w:val="00D1764A"/>
    <w:rsid w:val="00D177B6"/>
    <w:rsid w:val="00D20CE3"/>
    <w:rsid w:val="00D212CC"/>
    <w:rsid w:val="00D2137D"/>
    <w:rsid w:val="00D215C0"/>
    <w:rsid w:val="00D21C8C"/>
    <w:rsid w:val="00D2282C"/>
    <w:rsid w:val="00D23C2E"/>
    <w:rsid w:val="00D23DD0"/>
    <w:rsid w:val="00D24247"/>
    <w:rsid w:val="00D2484A"/>
    <w:rsid w:val="00D260C9"/>
    <w:rsid w:val="00D26313"/>
    <w:rsid w:val="00D273B6"/>
    <w:rsid w:val="00D27629"/>
    <w:rsid w:val="00D27639"/>
    <w:rsid w:val="00D278CA"/>
    <w:rsid w:val="00D3137C"/>
    <w:rsid w:val="00D31C23"/>
    <w:rsid w:val="00D32246"/>
    <w:rsid w:val="00D327B0"/>
    <w:rsid w:val="00D3315C"/>
    <w:rsid w:val="00D33544"/>
    <w:rsid w:val="00D34501"/>
    <w:rsid w:val="00D3535C"/>
    <w:rsid w:val="00D362C6"/>
    <w:rsid w:val="00D373E3"/>
    <w:rsid w:val="00D377B1"/>
    <w:rsid w:val="00D37CF2"/>
    <w:rsid w:val="00D37F06"/>
    <w:rsid w:val="00D45504"/>
    <w:rsid w:val="00D465C1"/>
    <w:rsid w:val="00D47046"/>
    <w:rsid w:val="00D47353"/>
    <w:rsid w:val="00D47E18"/>
    <w:rsid w:val="00D51E6E"/>
    <w:rsid w:val="00D527D3"/>
    <w:rsid w:val="00D5287F"/>
    <w:rsid w:val="00D53B52"/>
    <w:rsid w:val="00D54357"/>
    <w:rsid w:val="00D548A0"/>
    <w:rsid w:val="00D54982"/>
    <w:rsid w:val="00D54CD8"/>
    <w:rsid w:val="00D55AB0"/>
    <w:rsid w:val="00D55F77"/>
    <w:rsid w:val="00D566D5"/>
    <w:rsid w:val="00D56C1D"/>
    <w:rsid w:val="00D57ADD"/>
    <w:rsid w:val="00D57CDE"/>
    <w:rsid w:val="00D600B2"/>
    <w:rsid w:val="00D606FB"/>
    <w:rsid w:val="00D608A8"/>
    <w:rsid w:val="00D62746"/>
    <w:rsid w:val="00D63284"/>
    <w:rsid w:val="00D63464"/>
    <w:rsid w:val="00D64BFC"/>
    <w:rsid w:val="00D676B6"/>
    <w:rsid w:val="00D679D7"/>
    <w:rsid w:val="00D70194"/>
    <w:rsid w:val="00D703C3"/>
    <w:rsid w:val="00D7049A"/>
    <w:rsid w:val="00D71801"/>
    <w:rsid w:val="00D72CA0"/>
    <w:rsid w:val="00D72D0C"/>
    <w:rsid w:val="00D7556B"/>
    <w:rsid w:val="00D75D47"/>
    <w:rsid w:val="00D76449"/>
    <w:rsid w:val="00D778A8"/>
    <w:rsid w:val="00D81A2E"/>
    <w:rsid w:val="00D82A8C"/>
    <w:rsid w:val="00D84F10"/>
    <w:rsid w:val="00D84F11"/>
    <w:rsid w:val="00D85771"/>
    <w:rsid w:val="00D86B1A"/>
    <w:rsid w:val="00D86C3F"/>
    <w:rsid w:val="00D86CFA"/>
    <w:rsid w:val="00D90B7E"/>
    <w:rsid w:val="00D91100"/>
    <w:rsid w:val="00D94FE9"/>
    <w:rsid w:val="00D9569F"/>
    <w:rsid w:val="00D96427"/>
    <w:rsid w:val="00D96AAE"/>
    <w:rsid w:val="00D97627"/>
    <w:rsid w:val="00D979A8"/>
    <w:rsid w:val="00D979AE"/>
    <w:rsid w:val="00D97B13"/>
    <w:rsid w:val="00DA0C29"/>
    <w:rsid w:val="00DA0D3A"/>
    <w:rsid w:val="00DA1331"/>
    <w:rsid w:val="00DA3296"/>
    <w:rsid w:val="00DA3747"/>
    <w:rsid w:val="00DA3A2B"/>
    <w:rsid w:val="00DA6929"/>
    <w:rsid w:val="00DA799E"/>
    <w:rsid w:val="00DA7E61"/>
    <w:rsid w:val="00DB05C6"/>
    <w:rsid w:val="00DB0808"/>
    <w:rsid w:val="00DB1EE1"/>
    <w:rsid w:val="00DB215E"/>
    <w:rsid w:val="00DB2658"/>
    <w:rsid w:val="00DB2968"/>
    <w:rsid w:val="00DB2F01"/>
    <w:rsid w:val="00DB3C8C"/>
    <w:rsid w:val="00DB4002"/>
    <w:rsid w:val="00DB521A"/>
    <w:rsid w:val="00DB5257"/>
    <w:rsid w:val="00DB52B5"/>
    <w:rsid w:val="00DB576F"/>
    <w:rsid w:val="00DB6580"/>
    <w:rsid w:val="00DB6B26"/>
    <w:rsid w:val="00DB70B9"/>
    <w:rsid w:val="00DB7947"/>
    <w:rsid w:val="00DB7B7C"/>
    <w:rsid w:val="00DC0123"/>
    <w:rsid w:val="00DC016B"/>
    <w:rsid w:val="00DC025A"/>
    <w:rsid w:val="00DC1847"/>
    <w:rsid w:val="00DC2113"/>
    <w:rsid w:val="00DC3643"/>
    <w:rsid w:val="00DC3A77"/>
    <w:rsid w:val="00DC3B95"/>
    <w:rsid w:val="00DC4460"/>
    <w:rsid w:val="00DC4EE0"/>
    <w:rsid w:val="00DC6996"/>
    <w:rsid w:val="00DC72A6"/>
    <w:rsid w:val="00DC7B78"/>
    <w:rsid w:val="00DC7C5E"/>
    <w:rsid w:val="00DD1B0C"/>
    <w:rsid w:val="00DD3875"/>
    <w:rsid w:val="00DD4592"/>
    <w:rsid w:val="00DD5067"/>
    <w:rsid w:val="00DD57C4"/>
    <w:rsid w:val="00DD5930"/>
    <w:rsid w:val="00DD5D7F"/>
    <w:rsid w:val="00DE04FA"/>
    <w:rsid w:val="00DE160A"/>
    <w:rsid w:val="00DE1635"/>
    <w:rsid w:val="00DE1864"/>
    <w:rsid w:val="00DE2396"/>
    <w:rsid w:val="00DE2F5B"/>
    <w:rsid w:val="00DE316F"/>
    <w:rsid w:val="00DE3AE6"/>
    <w:rsid w:val="00DE497F"/>
    <w:rsid w:val="00DE4E0F"/>
    <w:rsid w:val="00DE5775"/>
    <w:rsid w:val="00DE5862"/>
    <w:rsid w:val="00DE6BF5"/>
    <w:rsid w:val="00DF1D27"/>
    <w:rsid w:val="00DF213C"/>
    <w:rsid w:val="00DF295D"/>
    <w:rsid w:val="00DF3EDF"/>
    <w:rsid w:val="00DF43CA"/>
    <w:rsid w:val="00DF4814"/>
    <w:rsid w:val="00DF6FED"/>
    <w:rsid w:val="00E003C3"/>
    <w:rsid w:val="00E0054E"/>
    <w:rsid w:val="00E00A58"/>
    <w:rsid w:val="00E00E54"/>
    <w:rsid w:val="00E024FB"/>
    <w:rsid w:val="00E02955"/>
    <w:rsid w:val="00E046D6"/>
    <w:rsid w:val="00E04C95"/>
    <w:rsid w:val="00E04F5B"/>
    <w:rsid w:val="00E050B8"/>
    <w:rsid w:val="00E050EB"/>
    <w:rsid w:val="00E069B1"/>
    <w:rsid w:val="00E06AA4"/>
    <w:rsid w:val="00E117C6"/>
    <w:rsid w:val="00E12034"/>
    <w:rsid w:val="00E12938"/>
    <w:rsid w:val="00E12B48"/>
    <w:rsid w:val="00E13159"/>
    <w:rsid w:val="00E134BD"/>
    <w:rsid w:val="00E17275"/>
    <w:rsid w:val="00E22934"/>
    <w:rsid w:val="00E257B0"/>
    <w:rsid w:val="00E257D8"/>
    <w:rsid w:val="00E27487"/>
    <w:rsid w:val="00E274BA"/>
    <w:rsid w:val="00E30E9D"/>
    <w:rsid w:val="00E30F5C"/>
    <w:rsid w:val="00E31C4C"/>
    <w:rsid w:val="00E32257"/>
    <w:rsid w:val="00E32C72"/>
    <w:rsid w:val="00E34A00"/>
    <w:rsid w:val="00E34A8E"/>
    <w:rsid w:val="00E34BF4"/>
    <w:rsid w:val="00E34D6F"/>
    <w:rsid w:val="00E35D95"/>
    <w:rsid w:val="00E36229"/>
    <w:rsid w:val="00E37C74"/>
    <w:rsid w:val="00E417A5"/>
    <w:rsid w:val="00E42FE7"/>
    <w:rsid w:val="00E43A34"/>
    <w:rsid w:val="00E445AD"/>
    <w:rsid w:val="00E463E1"/>
    <w:rsid w:val="00E46BC0"/>
    <w:rsid w:val="00E4706A"/>
    <w:rsid w:val="00E47B4E"/>
    <w:rsid w:val="00E527DA"/>
    <w:rsid w:val="00E52DD3"/>
    <w:rsid w:val="00E53773"/>
    <w:rsid w:val="00E54061"/>
    <w:rsid w:val="00E5427D"/>
    <w:rsid w:val="00E57AC7"/>
    <w:rsid w:val="00E57B5F"/>
    <w:rsid w:val="00E60180"/>
    <w:rsid w:val="00E60402"/>
    <w:rsid w:val="00E60FB3"/>
    <w:rsid w:val="00E61785"/>
    <w:rsid w:val="00E62206"/>
    <w:rsid w:val="00E628E6"/>
    <w:rsid w:val="00E636CC"/>
    <w:rsid w:val="00E63AB1"/>
    <w:rsid w:val="00E65041"/>
    <w:rsid w:val="00E652C8"/>
    <w:rsid w:val="00E65F88"/>
    <w:rsid w:val="00E6626A"/>
    <w:rsid w:val="00E67676"/>
    <w:rsid w:val="00E67A05"/>
    <w:rsid w:val="00E67C04"/>
    <w:rsid w:val="00E704AC"/>
    <w:rsid w:val="00E70CBD"/>
    <w:rsid w:val="00E72408"/>
    <w:rsid w:val="00E727A9"/>
    <w:rsid w:val="00E7333E"/>
    <w:rsid w:val="00E74D54"/>
    <w:rsid w:val="00E75BB7"/>
    <w:rsid w:val="00E75D8E"/>
    <w:rsid w:val="00E76AF4"/>
    <w:rsid w:val="00E77385"/>
    <w:rsid w:val="00E80594"/>
    <w:rsid w:val="00E80885"/>
    <w:rsid w:val="00E85FA9"/>
    <w:rsid w:val="00E87A80"/>
    <w:rsid w:val="00E90B94"/>
    <w:rsid w:val="00E932D7"/>
    <w:rsid w:val="00E93B34"/>
    <w:rsid w:val="00E95498"/>
    <w:rsid w:val="00E9572F"/>
    <w:rsid w:val="00E96920"/>
    <w:rsid w:val="00E96967"/>
    <w:rsid w:val="00E96F4F"/>
    <w:rsid w:val="00E96F51"/>
    <w:rsid w:val="00EA00E5"/>
    <w:rsid w:val="00EA0A73"/>
    <w:rsid w:val="00EA0C7F"/>
    <w:rsid w:val="00EA12B0"/>
    <w:rsid w:val="00EA16D1"/>
    <w:rsid w:val="00EA1D38"/>
    <w:rsid w:val="00EA1DCC"/>
    <w:rsid w:val="00EA29D9"/>
    <w:rsid w:val="00EA3439"/>
    <w:rsid w:val="00EA41FB"/>
    <w:rsid w:val="00EA4C72"/>
    <w:rsid w:val="00EA54AA"/>
    <w:rsid w:val="00EA7119"/>
    <w:rsid w:val="00EA7A24"/>
    <w:rsid w:val="00EA7EDB"/>
    <w:rsid w:val="00EB0FB1"/>
    <w:rsid w:val="00EB1C53"/>
    <w:rsid w:val="00EB1E51"/>
    <w:rsid w:val="00EB3591"/>
    <w:rsid w:val="00EB36CA"/>
    <w:rsid w:val="00EB431D"/>
    <w:rsid w:val="00EB45C0"/>
    <w:rsid w:val="00EB5158"/>
    <w:rsid w:val="00EB58A0"/>
    <w:rsid w:val="00EB6502"/>
    <w:rsid w:val="00EB7228"/>
    <w:rsid w:val="00EB7293"/>
    <w:rsid w:val="00EB739E"/>
    <w:rsid w:val="00EC1A32"/>
    <w:rsid w:val="00EC1A82"/>
    <w:rsid w:val="00EC1DC6"/>
    <w:rsid w:val="00EC2833"/>
    <w:rsid w:val="00EC3523"/>
    <w:rsid w:val="00EC4764"/>
    <w:rsid w:val="00EC54F6"/>
    <w:rsid w:val="00EC5F07"/>
    <w:rsid w:val="00EC6DC6"/>
    <w:rsid w:val="00EC7580"/>
    <w:rsid w:val="00EC7C63"/>
    <w:rsid w:val="00ED004F"/>
    <w:rsid w:val="00ED042D"/>
    <w:rsid w:val="00ED1773"/>
    <w:rsid w:val="00ED1EE2"/>
    <w:rsid w:val="00ED46CD"/>
    <w:rsid w:val="00ED5C41"/>
    <w:rsid w:val="00ED60D3"/>
    <w:rsid w:val="00ED70A0"/>
    <w:rsid w:val="00ED7E00"/>
    <w:rsid w:val="00ED7E89"/>
    <w:rsid w:val="00EE01E5"/>
    <w:rsid w:val="00EE03A4"/>
    <w:rsid w:val="00EE2C95"/>
    <w:rsid w:val="00EE2D71"/>
    <w:rsid w:val="00EE5016"/>
    <w:rsid w:val="00EE6158"/>
    <w:rsid w:val="00EE6530"/>
    <w:rsid w:val="00EE729E"/>
    <w:rsid w:val="00EE7CE2"/>
    <w:rsid w:val="00EE7DDF"/>
    <w:rsid w:val="00EF0E60"/>
    <w:rsid w:val="00EF149C"/>
    <w:rsid w:val="00EF18FC"/>
    <w:rsid w:val="00EF2453"/>
    <w:rsid w:val="00EF32E5"/>
    <w:rsid w:val="00EF336F"/>
    <w:rsid w:val="00EF4040"/>
    <w:rsid w:val="00EF40C8"/>
    <w:rsid w:val="00EF5AE1"/>
    <w:rsid w:val="00EF64EA"/>
    <w:rsid w:val="00EF736D"/>
    <w:rsid w:val="00F00B0E"/>
    <w:rsid w:val="00F01965"/>
    <w:rsid w:val="00F01C7E"/>
    <w:rsid w:val="00F02A77"/>
    <w:rsid w:val="00F04653"/>
    <w:rsid w:val="00F04767"/>
    <w:rsid w:val="00F04C18"/>
    <w:rsid w:val="00F06863"/>
    <w:rsid w:val="00F10A7D"/>
    <w:rsid w:val="00F11499"/>
    <w:rsid w:val="00F116E0"/>
    <w:rsid w:val="00F11A9A"/>
    <w:rsid w:val="00F133CA"/>
    <w:rsid w:val="00F13BE6"/>
    <w:rsid w:val="00F13D83"/>
    <w:rsid w:val="00F141EF"/>
    <w:rsid w:val="00F160E4"/>
    <w:rsid w:val="00F16327"/>
    <w:rsid w:val="00F16AEE"/>
    <w:rsid w:val="00F16FC6"/>
    <w:rsid w:val="00F2131B"/>
    <w:rsid w:val="00F2234B"/>
    <w:rsid w:val="00F22F95"/>
    <w:rsid w:val="00F23876"/>
    <w:rsid w:val="00F24B47"/>
    <w:rsid w:val="00F2516D"/>
    <w:rsid w:val="00F25394"/>
    <w:rsid w:val="00F254EC"/>
    <w:rsid w:val="00F25B79"/>
    <w:rsid w:val="00F26258"/>
    <w:rsid w:val="00F264F3"/>
    <w:rsid w:val="00F266FD"/>
    <w:rsid w:val="00F26E2A"/>
    <w:rsid w:val="00F270EF"/>
    <w:rsid w:val="00F272D3"/>
    <w:rsid w:val="00F27304"/>
    <w:rsid w:val="00F277A9"/>
    <w:rsid w:val="00F27F0F"/>
    <w:rsid w:val="00F3115A"/>
    <w:rsid w:val="00F313B0"/>
    <w:rsid w:val="00F3240D"/>
    <w:rsid w:val="00F33415"/>
    <w:rsid w:val="00F35B26"/>
    <w:rsid w:val="00F37591"/>
    <w:rsid w:val="00F378E9"/>
    <w:rsid w:val="00F423C9"/>
    <w:rsid w:val="00F42FB3"/>
    <w:rsid w:val="00F43171"/>
    <w:rsid w:val="00F438C6"/>
    <w:rsid w:val="00F43D7A"/>
    <w:rsid w:val="00F43FC4"/>
    <w:rsid w:val="00F446DD"/>
    <w:rsid w:val="00F4471E"/>
    <w:rsid w:val="00F45AC4"/>
    <w:rsid w:val="00F45BCF"/>
    <w:rsid w:val="00F46C68"/>
    <w:rsid w:val="00F470C5"/>
    <w:rsid w:val="00F50111"/>
    <w:rsid w:val="00F50727"/>
    <w:rsid w:val="00F50D84"/>
    <w:rsid w:val="00F50E6B"/>
    <w:rsid w:val="00F51119"/>
    <w:rsid w:val="00F51519"/>
    <w:rsid w:val="00F52BB4"/>
    <w:rsid w:val="00F52C06"/>
    <w:rsid w:val="00F53A47"/>
    <w:rsid w:val="00F575AA"/>
    <w:rsid w:val="00F605F5"/>
    <w:rsid w:val="00F6142D"/>
    <w:rsid w:val="00F61C05"/>
    <w:rsid w:val="00F621A7"/>
    <w:rsid w:val="00F632BB"/>
    <w:rsid w:val="00F67516"/>
    <w:rsid w:val="00F67C3F"/>
    <w:rsid w:val="00F70A7D"/>
    <w:rsid w:val="00F70F92"/>
    <w:rsid w:val="00F71443"/>
    <w:rsid w:val="00F71976"/>
    <w:rsid w:val="00F719DB"/>
    <w:rsid w:val="00F7234D"/>
    <w:rsid w:val="00F72B2A"/>
    <w:rsid w:val="00F759EB"/>
    <w:rsid w:val="00F75CF3"/>
    <w:rsid w:val="00F76CFC"/>
    <w:rsid w:val="00F772E2"/>
    <w:rsid w:val="00F77DD7"/>
    <w:rsid w:val="00F810C8"/>
    <w:rsid w:val="00F81D96"/>
    <w:rsid w:val="00F8293E"/>
    <w:rsid w:val="00F83012"/>
    <w:rsid w:val="00F83836"/>
    <w:rsid w:val="00F83AE4"/>
    <w:rsid w:val="00F83B06"/>
    <w:rsid w:val="00F84F6B"/>
    <w:rsid w:val="00F858F9"/>
    <w:rsid w:val="00F86C90"/>
    <w:rsid w:val="00F94E0B"/>
    <w:rsid w:val="00F95EAA"/>
    <w:rsid w:val="00F9780C"/>
    <w:rsid w:val="00F97C23"/>
    <w:rsid w:val="00FA2907"/>
    <w:rsid w:val="00FA3437"/>
    <w:rsid w:val="00FA5039"/>
    <w:rsid w:val="00FA6ACA"/>
    <w:rsid w:val="00FA703A"/>
    <w:rsid w:val="00FA73C6"/>
    <w:rsid w:val="00FA7F93"/>
    <w:rsid w:val="00FB100F"/>
    <w:rsid w:val="00FB1911"/>
    <w:rsid w:val="00FB1B38"/>
    <w:rsid w:val="00FB26C7"/>
    <w:rsid w:val="00FB3684"/>
    <w:rsid w:val="00FB4094"/>
    <w:rsid w:val="00FB5509"/>
    <w:rsid w:val="00FB57E6"/>
    <w:rsid w:val="00FB7B14"/>
    <w:rsid w:val="00FB7D33"/>
    <w:rsid w:val="00FC22BB"/>
    <w:rsid w:val="00FC267B"/>
    <w:rsid w:val="00FC4AB6"/>
    <w:rsid w:val="00FC4B2B"/>
    <w:rsid w:val="00FC582C"/>
    <w:rsid w:val="00FC7666"/>
    <w:rsid w:val="00FD2BCD"/>
    <w:rsid w:val="00FD3D7C"/>
    <w:rsid w:val="00FD5A45"/>
    <w:rsid w:val="00FD634D"/>
    <w:rsid w:val="00FD79AD"/>
    <w:rsid w:val="00FD7BE6"/>
    <w:rsid w:val="00FE0C8A"/>
    <w:rsid w:val="00FE1280"/>
    <w:rsid w:val="00FE15F2"/>
    <w:rsid w:val="00FE50D0"/>
    <w:rsid w:val="00FE60FF"/>
    <w:rsid w:val="00FE6B1E"/>
    <w:rsid w:val="00FE7FC8"/>
    <w:rsid w:val="00FF0C5E"/>
    <w:rsid w:val="00FF0CD4"/>
    <w:rsid w:val="00FF34C3"/>
    <w:rsid w:val="00FF36F4"/>
    <w:rsid w:val="00FF5E87"/>
    <w:rsid w:val="00FF616E"/>
    <w:rsid w:val="00FF6609"/>
    <w:rsid w:val="00FF6C2C"/>
    <w:rsid w:val="00FF7146"/>
    <w:rsid w:val="00FF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5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7A7C1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F27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473833"/>
    <w:rPr>
      <w:color w:val="605E5C"/>
      <w:shd w:val="clear" w:color="auto" w:fill="E1DFDD"/>
    </w:rPr>
  </w:style>
  <w:style w:type="paragraph" w:customStyle="1" w:styleId="Didefault">
    <w:name w:val="Di default"/>
    <w:rsid w:val="00E117C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Rimandocommento">
    <w:name w:val="annotation reference"/>
    <w:basedOn w:val="Carpredefinitoparagrafo"/>
    <w:uiPriority w:val="99"/>
    <w:semiHidden/>
    <w:unhideWhenUsed/>
    <w:rsid w:val="00DF48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48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4814"/>
    <w:rPr>
      <w:rFonts w:ascii="Cambria" w:eastAsia="Cambria" w:hAnsi="Cambria" w:cs="Times New Roman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DF4814"/>
    <w:rPr>
      <w:rFonts w:ascii="Cambria" w:eastAsia="Cambria" w:hAnsi="Cambria" w:cs="Times New Roman"/>
      <w:lang w:eastAsia="en-US"/>
    </w:rPr>
  </w:style>
  <w:style w:type="paragraph" w:customStyle="1" w:styleId="p1">
    <w:name w:val="p1"/>
    <w:basedOn w:val="Normale"/>
    <w:rsid w:val="00054DC9"/>
    <w:pPr>
      <w:spacing w:after="0"/>
    </w:pPr>
    <w:rPr>
      <w:rFonts w:ascii="Times New Roman" w:eastAsia="Times New Roman" w:hAnsi="Times New Roman"/>
      <w:color w:val="000000"/>
      <w:sz w:val="21"/>
      <w:szCs w:val="21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A7C1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nfasicorsivo">
    <w:name w:val="Emphasis"/>
    <w:basedOn w:val="Carpredefinitoparagrafo"/>
    <w:uiPriority w:val="20"/>
    <w:qFormat/>
    <w:rsid w:val="007A7C1A"/>
    <w:rPr>
      <w:i/>
      <w:iCs/>
    </w:rPr>
  </w:style>
  <w:style w:type="paragraph" w:customStyle="1" w:styleId="p2">
    <w:name w:val="p2"/>
    <w:basedOn w:val="Normale"/>
    <w:rsid w:val="00C94440"/>
    <w:pPr>
      <w:spacing w:after="0"/>
    </w:pPr>
    <w:rPr>
      <w:rFonts w:ascii="Times" w:eastAsia="Times New Roman" w:hAnsi="Times"/>
      <w:color w:val="141413"/>
      <w:sz w:val="23"/>
      <w:szCs w:val="23"/>
      <w:lang w:eastAsia="it-IT"/>
    </w:rPr>
  </w:style>
  <w:style w:type="paragraph" w:customStyle="1" w:styleId="p3">
    <w:name w:val="p3"/>
    <w:basedOn w:val="Normale"/>
    <w:rsid w:val="00C94440"/>
    <w:pPr>
      <w:spacing w:after="0"/>
    </w:pPr>
    <w:rPr>
      <w:rFonts w:ascii="Times New Roman" w:eastAsia="Times New Roman" w:hAnsi="Times New Roman"/>
      <w:color w:val="141413"/>
      <w:sz w:val="20"/>
      <w:szCs w:val="20"/>
      <w:lang w:eastAsia="it-IT"/>
    </w:rPr>
  </w:style>
  <w:style w:type="character" w:customStyle="1" w:styleId="s1">
    <w:name w:val="s1"/>
    <w:basedOn w:val="Carpredefinitoparagrafo"/>
    <w:rsid w:val="00C94440"/>
    <w:rPr>
      <w:rFonts w:ascii="Times New Roman" w:hAnsi="Times New Roman" w:cs="Times New Roman" w:hint="default"/>
      <w:sz w:val="20"/>
      <w:szCs w:val="20"/>
    </w:rPr>
  </w:style>
  <w:style w:type="character" w:customStyle="1" w:styleId="s2">
    <w:name w:val="s2"/>
    <w:basedOn w:val="Carpredefinitoparagrafo"/>
    <w:rsid w:val="00C94440"/>
    <w:rPr>
      <w:rFonts w:ascii="Times" w:hAnsi="Times" w:hint="default"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51A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30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9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6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5118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47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73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6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41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6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3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8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125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3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9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338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6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54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7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7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379</cp:revision>
  <cp:lastPrinted>2025-02-24T15:37:00Z</cp:lastPrinted>
  <dcterms:created xsi:type="dcterms:W3CDTF">2026-01-16T13:00:00Z</dcterms:created>
  <dcterms:modified xsi:type="dcterms:W3CDTF">2026-03-22T13:01:00Z</dcterms:modified>
</cp:coreProperties>
</file>